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0C3" w:rsidRPr="002A21B8" w:rsidRDefault="001850C3" w:rsidP="00901D12">
      <w:pPr>
        <w:pStyle w:val="a4"/>
        <w:spacing w:before="0" w:beforeAutospacing="0" w:after="120" w:afterAutospacing="0"/>
        <w:jc w:val="center"/>
        <w:rPr>
          <w:b/>
          <w:bCs/>
          <w:color w:val="000000"/>
        </w:rPr>
      </w:pPr>
      <w:r w:rsidRPr="002A21B8">
        <w:rPr>
          <w:b/>
          <w:bCs/>
          <w:color w:val="000000"/>
        </w:rPr>
        <w:t>Исследовательская работа</w:t>
      </w:r>
    </w:p>
    <w:p w:rsidR="000805DB" w:rsidRPr="002A21B8" w:rsidRDefault="001850C3" w:rsidP="002A21B8">
      <w:pPr>
        <w:pStyle w:val="a4"/>
        <w:spacing w:before="0" w:beforeAutospacing="0" w:after="120" w:afterAutospacing="0"/>
        <w:jc w:val="center"/>
        <w:rPr>
          <w:b/>
          <w:bCs/>
          <w:color w:val="000000"/>
        </w:rPr>
      </w:pPr>
      <w:r w:rsidRPr="002A21B8">
        <w:rPr>
          <w:b/>
          <w:bCs/>
          <w:color w:val="000000"/>
        </w:rPr>
        <w:t>«Чудо растение – Иван-чай»</w:t>
      </w:r>
    </w:p>
    <w:p w:rsidR="009E6320" w:rsidRPr="002A21B8" w:rsidRDefault="000805DB" w:rsidP="002A21B8">
      <w:pPr>
        <w:pStyle w:val="a4"/>
        <w:spacing w:before="0" w:beforeAutospacing="0" w:after="120" w:afterAutospacing="0"/>
        <w:rPr>
          <w:b/>
          <w:bCs/>
          <w:color w:val="000000"/>
        </w:rPr>
      </w:pPr>
      <w:r w:rsidRPr="002A21B8">
        <w:rPr>
          <w:b/>
          <w:bCs/>
          <w:color w:val="000000"/>
        </w:rPr>
        <w:t xml:space="preserve">  Содержание</w:t>
      </w:r>
    </w:p>
    <w:p w:rsidR="009E6320" w:rsidRPr="00CD6379" w:rsidRDefault="00901D12" w:rsidP="00131281">
      <w:pPr>
        <w:rPr>
          <w:rFonts w:ascii="Times New Roman" w:eastAsia="Times New Roman" w:hAnsi="Times New Roman" w:cs="Times New Roman"/>
          <w:i/>
          <w:sz w:val="20"/>
          <w:szCs w:val="20"/>
        </w:rPr>
      </w:pPr>
      <w:r w:rsidRPr="00CD6379">
        <w:rPr>
          <w:rFonts w:ascii="Times New Roman" w:eastAsia="Times New Roman" w:hAnsi="Times New Roman" w:cs="Times New Roman"/>
          <w:i/>
          <w:sz w:val="20"/>
          <w:szCs w:val="20"/>
        </w:rPr>
        <w:t xml:space="preserve">Введение </w:t>
      </w:r>
    </w:p>
    <w:p w:rsidR="000805DB" w:rsidRPr="00CD6379" w:rsidRDefault="009E6320" w:rsidP="000805DB">
      <w:pPr>
        <w:rPr>
          <w:rFonts w:ascii="Times New Roman" w:eastAsia="Times New Roman" w:hAnsi="Times New Roman" w:cs="Times New Roman"/>
          <w:i/>
          <w:sz w:val="20"/>
          <w:szCs w:val="20"/>
        </w:rPr>
      </w:pPr>
      <w:r w:rsidRPr="00CD6379">
        <w:rPr>
          <w:rFonts w:ascii="Times New Roman" w:eastAsia="Times New Roman" w:hAnsi="Times New Roman" w:cs="Times New Roman"/>
          <w:i/>
          <w:sz w:val="20"/>
          <w:szCs w:val="20"/>
        </w:rPr>
        <w:t>Глава 1</w:t>
      </w:r>
      <w:r w:rsidR="000805DB" w:rsidRPr="00CD6379">
        <w:rPr>
          <w:rFonts w:ascii="Times New Roman" w:eastAsia="Times New Roman" w:hAnsi="Times New Roman" w:cs="Times New Roman"/>
          <w:i/>
          <w:sz w:val="20"/>
          <w:szCs w:val="20"/>
        </w:rPr>
        <w:t xml:space="preserve">. Основная часть. </w:t>
      </w:r>
    </w:p>
    <w:p w:rsidR="000805DB" w:rsidRPr="00CD6379" w:rsidRDefault="000805DB" w:rsidP="000805DB">
      <w:pPr>
        <w:rPr>
          <w:rFonts w:ascii="Times New Roman" w:hAnsi="Times New Roman" w:cs="Times New Roman"/>
          <w:i/>
          <w:sz w:val="20"/>
          <w:szCs w:val="20"/>
        </w:rPr>
      </w:pPr>
      <w:r w:rsidRPr="00CD6379">
        <w:rPr>
          <w:rFonts w:ascii="Times New Roman" w:hAnsi="Times New Roman" w:cs="Times New Roman"/>
          <w:i/>
          <w:sz w:val="20"/>
          <w:szCs w:val="20"/>
        </w:rPr>
        <w:t>1.1.История Иван-чая</w:t>
      </w:r>
    </w:p>
    <w:p w:rsidR="000805DB" w:rsidRPr="00CD6379" w:rsidRDefault="000805DB" w:rsidP="000805DB">
      <w:pPr>
        <w:rPr>
          <w:rFonts w:ascii="Times New Roman" w:hAnsi="Times New Roman" w:cs="Times New Roman"/>
          <w:i/>
          <w:sz w:val="20"/>
          <w:szCs w:val="20"/>
        </w:rPr>
      </w:pPr>
      <w:r w:rsidRPr="00CD6379">
        <w:rPr>
          <w:rFonts w:ascii="Times New Roman" w:hAnsi="Times New Roman" w:cs="Times New Roman"/>
          <w:i/>
          <w:sz w:val="20"/>
          <w:szCs w:val="20"/>
        </w:rPr>
        <w:t>1.2.Полезные свойства Иван-чая</w:t>
      </w:r>
    </w:p>
    <w:p w:rsidR="000805DB" w:rsidRPr="00CD6379" w:rsidRDefault="000805DB" w:rsidP="000805DB">
      <w:pPr>
        <w:rPr>
          <w:rFonts w:ascii="Times New Roman" w:hAnsi="Times New Roman" w:cs="Times New Roman"/>
          <w:i/>
          <w:sz w:val="20"/>
          <w:szCs w:val="20"/>
        </w:rPr>
      </w:pPr>
      <w:r w:rsidRPr="00CD6379">
        <w:rPr>
          <w:rFonts w:ascii="Times New Roman" w:hAnsi="Times New Roman" w:cs="Times New Roman"/>
          <w:i/>
          <w:sz w:val="20"/>
          <w:szCs w:val="20"/>
        </w:rPr>
        <w:t>Глава 2. Практическая часть</w:t>
      </w:r>
    </w:p>
    <w:p w:rsidR="000805DB" w:rsidRPr="00CD6379" w:rsidRDefault="000805DB" w:rsidP="000805DB">
      <w:pPr>
        <w:rPr>
          <w:rFonts w:ascii="Times New Roman" w:hAnsi="Times New Roman" w:cs="Times New Roman"/>
          <w:i/>
          <w:sz w:val="20"/>
          <w:szCs w:val="20"/>
        </w:rPr>
      </w:pPr>
      <w:r w:rsidRPr="00CD6379">
        <w:rPr>
          <w:rFonts w:ascii="Times New Roman" w:hAnsi="Times New Roman" w:cs="Times New Roman"/>
          <w:i/>
          <w:sz w:val="20"/>
          <w:szCs w:val="20"/>
        </w:rPr>
        <w:t>2.1. Технология заготовки Иван-чая</w:t>
      </w:r>
    </w:p>
    <w:p w:rsidR="000805DB" w:rsidRPr="00CD6379" w:rsidRDefault="000805DB" w:rsidP="000805DB">
      <w:pPr>
        <w:rPr>
          <w:rFonts w:ascii="Times New Roman" w:hAnsi="Times New Roman" w:cs="Times New Roman"/>
          <w:i/>
          <w:sz w:val="20"/>
          <w:szCs w:val="20"/>
        </w:rPr>
      </w:pPr>
      <w:r w:rsidRPr="00CD6379">
        <w:rPr>
          <w:rFonts w:ascii="Times New Roman" w:hAnsi="Times New Roman" w:cs="Times New Roman"/>
          <w:i/>
          <w:sz w:val="20"/>
          <w:szCs w:val="20"/>
        </w:rPr>
        <w:t>2.2. Технология заваривания Иван-чая</w:t>
      </w:r>
    </w:p>
    <w:p w:rsidR="000805DB" w:rsidRPr="00CD6379" w:rsidRDefault="000805DB" w:rsidP="000805DB">
      <w:pPr>
        <w:rPr>
          <w:rFonts w:ascii="Times New Roman" w:hAnsi="Times New Roman" w:cs="Times New Roman"/>
          <w:i/>
          <w:sz w:val="20"/>
          <w:szCs w:val="20"/>
        </w:rPr>
      </w:pPr>
      <w:r w:rsidRPr="00CD6379">
        <w:rPr>
          <w:rFonts w:ascii="Times New Roman" w:hAnsi="Times New Roman" w:cs="Times New Roman"/>
          <w:i/>
          <w:sz w:val="20"/>
          <w:szCs w:val="20"/>
        </w:rPr>
        <w:t>Заключение</w:t>
      </w:r>
    </w:p>
    <w:p w:rsidR="000805DB" w:rsidRPr="00CD6379" w:rsidRDefault="001850C3" w:rsidP="002A21B8">
      <w:pPr>
        <w:rPr>
          <w:rFonts w:ascii="Times New Roman" w:eastAsia="Times New Roman" w:hAnsi="Times New Roman" w:cs="Times New Roman"/>
          <w:i/>
          <w:sz w:val="20"/>
          <w:szCs w:val="20"/>
        </w:rPr>
      </w:pPr>
      <w:r w:rsidRPr="00CD6379">
        <w:rPr>
          <w:rFonts w:ascii="Times New Roman" w:hAnsi="Times New Roman" w:cs="Times New Roman"/>
          <w:i/>
          <w:sz w:val="20"/>
          <w:szCs w:val="20"/>
        </w:rPr>
        <w:t>С</w:t>
      </w:r>
      <w:r w:rsidR="00901D12" w:rsidRPr="00CD6379">
        <w:rPr>
          <w:rFonts w:ascii="Times New Roman" w:hAnsi="Times New Roman" w:cs="Times New Roman"/>
          <w:i/>
          <w:sz w:val="20"/>
          <w:szCs w:val="20"/>
        </w:rPr>
        <w:t>писок использованных источников</w:t>
      </w:r>
    </w:p>
    <w:p w:rsidR="001850C3" w:rsidRPr="002A21B8" w:rsidRDefault="001850C3" w:rsidP="001850C3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D96BC2" w:rsidRPr="002A21B8" w:rsidRDefault="00131281" w:rsidP="001850C3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055B6" w:rsidRPr="002A21B8" w:rsidRDefault="007055B6" w:rsidP="00D96BC2">
      <w:pPr>
        <w:pStyle w:val="ad"/>
        <w:rPr>
          <w:rFonts w:ascii="Times New Roman" w:eastAsia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Т</w:t>
      </w:r>
      <w:r w:rsidR="008761B9" w:rsidRPr="002A21B8">
        <w:rPr>
          <w:rFonts w:ascii="Times New Roman" w:hAnsi="Times New Roman" w:cs="Times New Roman"/>
          <w:b/>
          <w:sz w:val="24"/>
          <w:szCs w:val="24"/>
        </w:rPr>
        <w:t>ема исследования:</w:t>
      </w:r>
      <w:r w:rsidR="00901D12" w:rsidRPr="002A21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61B9" w:rsidRPr="002A21B8">
        <w:rPr>
          <w:rFonts w:ascii="Times New Roman" w:hAnsi="Times New Roman" w:cs="Times New Roman"/>
          <w:b/>
          <w:i/>
          <w:sz w:val="24"/>
          <w:szCs w:val="24"/>
        </w:rPr>
        <w:t xml:space="preserve">«Чудо растение </w:t>
      </w:r>
      <w:r w:rsidRPr="002A21B8">
        <w:rPr>
          <w:rFonts w:ascii="Times New Roman" w:hAnsi="Times New Roman" w:cs="Times New Roman"/>
          <w:b/>
          <w:i/>
          <w:sz w:val="24"/>
          <w:szCs w:val="24"/>
        </w:rPr>
        <w:t>- Иван-чай»</w:t>
      </w:r>
    </w:p>
    <w:p w:rsidR="007055B6" w:rsidRPr="002A21B8" w:rsidRDefault="007055B6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Тема здоровья всегда была актуа</w:t>
      </w:r>
      <w:r w:rsidR="008761B9" w:rsidRPr="002A21B8">
        <w:rPr>
          <w:rFonts w:ascii="Times New Roman" w:hAnsi="Times New Roman" w:cs="Times New Roman"/>
          <w:sz w:val="24"/>
          <w:szCs w:val="24"/>
        </w:rPr>
        <w:t>льной. Мы часто не задумываемся</w:t>
      </w:r>
      <w:r w:rsidRPr="002A21B8">
        <w:rPr>
          <w:rFonts w:ascii="Times New Roman" w:hAnsi="Times New Roman" w:cs="Times New Roman"/>
          <w:sz w:val="24"/>
          <w:szCs w:val="24"/>
        </w:rPr>
        <w:t>, что мы едим, что пьём. А ведь это очень важно. Особенно, для растущего детского организма.</w:t>
      </w:r>
      <w:r w:rsidR="00D96BC2" w:rsidRPr="002A21B8">
        <w:rPr>
          <w:rFonts w:ascii="Times New Roman" w:hAnsi="Times New Roman" w:cs="Times New Roman"/>
          <w:sz w:val="24"/>
          <w:szCs w:val="24"/>
        </w:rPr>
        <w:t xml:space="preserve"> Не секрет, что русские люди ежедневно употребляют огромное количество чая. Мы порой не задумываемся о его пользе, что входит в его состав. А ж</w:t>
      </w:r>
      <w:r w:rsidR="00651CA5" w:rsidRPr="002A21B8">
        <w:rPr>
          <w:rFonts w:ascii="Times New Roman" w:hAnsi="Times New Roman" w:cs="Times New Roman"/>
          <w:sz w:val="24"/>
          <w:szCs w:val="24"/>
        </w:rPr>
        <w:t xml:space="preserve">аль. Особенно сейчас, когда практически нет </w:t>
      </w:r>
      <w:r w:rsidR="00D96BC2" w:rsidRPr="002A21B8">
        <w:rPr>
          <w:rFonts w:ascii="Times New Roman" w:hAnsi="Times New Roman" w:cs="Times New Roman"/>
          <w:sz w:val="24"/>
          <w:szCs w:val="24"/>
        </w:rPr>
        <w:t>экологически чистых продуктов. Мы живём в России, богатой уникальной природой. А ведь именно природа- кладовая здоровья.</w:t>
      </w:r>
    </w:p>
    <w:p w:rsidR="005A44C5" w:rsidRPr="002A21B8" w:rsidRDefault="005A44C5" w:rsidP="00A85F2F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Проблема исследования:</w:t>
      </w:r>
    </w:p>
    <w:p w:rsidR="007055B6" w:rsidRPr="002A21B8" w:rsidRDefault="007055B6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Лето богато своими красками и ароматами. </w:t>
      </w:r>
      <w:r w:rsidR="00651CA5" w:rsidRPr="002A21B8">
        <w:rPr>
          <w:rFonts w:ascii="Times New Roman" w:hAnsi="Times New Roman" w:cs="Times New Roman"/>
          <w:sz w:val="24"/>
          <w:szCs w:val="24"/>
        </w:rPr>
        <w:t xml:space="preserve">В поездке на полях мы </w:t>
      </w:r>
      <w:r w:rsidRPr="002A21B8">
        <w:rPr>
          <w:rFonts w:ascii="Times New Roman" w:hAnsi="Times New Roman" w:cs="Times New Roman"/>
          <w:sz w:val="24"/>
          <w:szCs w:val="24"/>
        </w:rPr>
        <w:t>не раз замечал</w:t>
      </w:r>
      <w:r w:rsidR="00651CA5" w:rsidRPr="002A21B8">
        <w:rPr>
          <w:rFonts w:ascii="Times New Roman" w:hAnsi="Times New Roman" w:cs="Times New Roman"/>
          <w:sz w:val="24"/>
          <w:szCs w:val="24"/>
        </w:rPr>
        <w:t>и</w:t>
      </w:r>
      <w:r w:rsidRPr="002A21B8">
        <w:rPr>
          <w:rFonts w:ascii="Times New Roman" w:hAnsi="Times New Roman" w:cs="Times New Roman"/>
          <w:sz w:val="24"/>
          <w:szCs w:val="24"/>
        </w:rPr>
        <w:t xml:space="preserve"> больш</w:t>
      </w:r>
      <w:r w:rsidR="00651CA5" w:rsidRPr="002A21B8">
        <w:rPr>
          <w:rFonts w:ascii="Times New Roman" w:hAnsi="Times New Roman" w:cs="Times New Roman"/>
          <w:sz w:val="24"/>
          <w:szCs w:val="24"/>
        </w:rPr>
        <w:t>ие</w:t>
      </w:r>
      <w:r w:rsidRPr="002A21B8">
        <w:rPr>
          <w:rFonts w:ascii="Times New Roman" w:hAnsi="Times New Roman" w:cs="Times New Roman"/>
          <w:sz w:val="24"/>
          <w:szCs w:val="24"/>
        </w:rPr>
        <w:t xml:space="preserve"> полян</w:t>
      </w:r>
      <w:r w:rsidR="00651CA5" w:rsidRPr="002A21B8">
        <w:rPr>
          <w:rFonts w:ascii="Times New Roman" w:hAnsi="Times New Roman" w:cs="Times New Roman"/>
          <w:sz w:val="24"/>
          <w:szCs w:val="24"/>
        </w:rPr>
        <w:t>ы</w:t>
      </w:r>
      <w:r w:rsidRPr="002A21B8">
        <w:rPr>
          <w:rFonts w:ascii="Times New Roman" w:hAnsi="Times New Roman" w:cs="Times New Roman"/>
          <w:sz w:val="24"/>
          <w:szCs w:val="24"/>
        </w:rPr>
        <w:t>.  На н</w:t>
      </w:r>
      <w:r w:rsidR="00651CA5" w:rsidRPr="002A21B8">
        <w:rPr>
          <w:rFonts w:ascii="Times New Roman" w:hAnsi="Times New Roman" w:cs="Times New Roman"/>
          <w:sz w:val="24"/>
          <w:szCs w:val="24"/>
        </w:rPr>
        <w:t>их</w:t>
      </w:r>
      <w:r w:rsidRPr="002A21B8">
        <w:rPr>
          <w:rFonts w:ascii="Times New Roman" w:hAnsi="Times New Roman" w:cs="Times New Roman"/>
          <w:sz w:val="24"/>
          <w:szCs w:val="24"/>
        </w:rPr>
        <w:t xml:space="preserve"> росл</w:t>
      </w:r>
      <w:r w:rsidR="005A44C5" w:rsidRPr="002A21B8">
        <w:rPr>
          <w:rFonts w:ascii="Times New Roman" w:hAnsi="Times New Roman" w:cs="Times New Roman"/>
          <w:sz w:val="24"/>
          <w:szCs w:val="24"/>
        </w:rPr>
        <w:t>о</w:t>
      </w:r>
      <w:r w:rsidRPr="002A21B8">
        <w:rPr>
          <w:rFonts w:ascii="Times New Roman" w:hAnsi="Times New Roman" w:cs="Times New Roman"/>
          <w:sz w:val="24"/>
          <w:szCs w:val="24"/>
        </w:rPr>
        <w:t xml:space="preserve"> очень высок</w:t>
      </w:r>
      <w:r w:rsidR="005A44C5" w:rsidRPr="002A21B8">
        <w:rPr>
          <w:rFonts w:ascii="Times New Roman" w:hAnsi="Times New Roman" w:cs="Times New Roman"/>
          <w:sz w:val="24"/>
          <w:szCs w:val="24"/>
        </w:rPr>
        <w:t>ое</w:t>
      </w:r>
      <w:r w:rsidR="00651CA5" w:rsidRPr="002A21B8">
        <w:rPr>
          <w:rFonts w:ascii="Times New Roman" w:hAnsi="Times New Roman" w:cs="Times New Roman"/>
          <w:sz w:val="24"/>
          <w:szCs w:val="24"/>
        </w:rPr>
        <w:t xml:space="preserve"> </w:t>
      </w:r>
      <w:r w:rsidR="005A44C5" w:rsidRPr="002A21B8">
        <w:rPr>
          <w:rFonts w:ascii="Times New Roman" w:hAnsi="Times New Roman" w:cs="Times New Roman"/>
          <w:sz w:val="24"/>
          <w:szCs w:val="24"/>
        </w:rPr>
        <w:t xml:space="preserve">растение </w:t>
      </w:r>
      <w:r w:rsidRPr="002A21B8">
        <w:rPr>
          <w:rFonts w:ascii="Times New Roman" w:hAnsi="Times New Roman" w:cs="Times New Roman"/>
          <w:sz w:val="24"/>
          <w:szCs w:val="24"/>
        </w:rPr>
        <w:t xml:space="preserve">с розовыми цветами. </w:t>
      </w:r>
      <w:r w:rsidR="00651CA5" w:rsidRPr="002A21B8">
        <w:rPr>
          <w:rFonts w:ascii="Times New Roman" w:hAnsi="Times New Roman" w:cs="Times New Roman"/>
          <w:sz w:val="24"/>
          <w:szCs w:val="24"/>
        </w:rPr>
        <w:t>Мы решили узнать, что это за трава?</w:t>
      </w:r>
      <w:r w:rsidRPr="002A21B8">
        <w:rPr>
          <w:rFonts w:ascii="Times New Roman" w:hAnsi="Times New Roman" w:cs="Times New Roman"/>
          <w:sz w:val="24"/>
          <w:szCs w:val="24"/>
        </w:rPr>
        <w:t xml:space="preserve"> Оказывается</w:t>
      </w:r>
      <w:r w:rsidR="005A44C5" w:rsidRPr="002A21B8">
        <w:rPr>
          <w:rFonts w:ascii="Times New Roman" w:hAnsi="Times New Roman" w:cs="Times New Roman"/>
          <w:sz w:val="24"/>
          <w:szCs w:val="24"/>
        </w:rPr>
        <w:t>,-</w:t>
      </w:r>
      <w:r w:rsidRPr="002A21B8">
        <w:rPr>
          <w:rFonts w:ascii="Times New Roman" w:hAnsi="Times New Roman" w:cs="Times New Roman"/>
          <w:sz w:val="24"/>
          <w:szCs w:val="24"/>
        </w:rPr>
        <w:t xml:space="preserve"> это Иван-чай</w:t>
      </w:r>
      <w:r w:rsidR="005A44C5" w:rsidRPr="002A21B8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spellStart"/>
      <w:r w:rsidR="00651CA5" w:rsidRPr="002A21B8">
        <w:rPr>
          <w:rFonts w:ascii="Times New Roman" w:hAnsi="Times New Roman" w:cs="Times New Roman"/>
          <w:sz w:val="24"/>
          <w:szCs w:val="24"/>
        </w:rPr>
        <w:t>К</w:t>
      </w:r>
      <w:r w:rsidR="005A44C5" w:rsidRPr="002A21B8">
        <w:rPr>
          <w:rFonts w:ascii="Times New Roman" w:hAnsi="Times New Roman" w:cs="Times New Roman"/>
          <w:sz w:val="24"/>
          <w:szCs w:val="24"/>
        </w:rPr>
        <w:t>опорский</w:t>
      </w:r>
      <w:proofErr w:type="spellEnd"/>
      <w:r w:rsidR="005A44C5" w:rsidRPr="002A21B8">
        <w:rPr>
          <w:rFonts w:ascii="Times New Roman" w:hAnsi="Times New Roman" w:cs="Times New Roman"/>
          <w:sz w:val="24"/>
          <w:szCs w:val="24"/>
        </w:rPr>
        <w:t xml:space="preserve"> чай. </w:t>
      </w:r>
      <w:r w:rsidR="00651CA5" w:rsidRPr="002A21B8">
        <w:rPr>
          <w:rFonts w:ascii="Times New Roman" w:hAnsi="Times New Roman" w:cs="Times New Roman"/>
          <w:sz w:val="24"/>
          <w:szCs w:val="24"/>
        </w:rPr>
        <w:t>Нам</w:t>
      </w:r>
      <w:r w:rsidR="005A44C5" w:rsidRPr="002A21B8">
        <w:rPr>
          <w:rFonts w:ascii="Times New Roman" w:hAnsi="Times New Roman" w:cs="Times New Roman"/>
          <w:sz w:val="24"/>
          <w:szCs w:val="24"/>
        </w:rPr>
        <w:t xml:space="preserve"> стало интересно, почему эта трава так называется, какими полезными свойствами она обладает и можно ли её заготовить на зиму.</w:t>
      </w:r>
    </w:p>
    <w:p w:rsidR="005A44C5" w:rsidRPr="002A21B8" w:rsidRDefault="005A44C5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Объектная область исследования:</w:t>
      </w:r>
      <w:r w:rsidR="0087049E" w:rsidRPr="002A21B8">
        <w:rPr>
          <w:rFonts w:ascii="Times New Roman" w:hAnsi="Times New Roman" w:cs="Times New Roman"/>
          <w:sz w:val="24"/>
          <w:szCs w:val="24"/>
        </w:rPr>
        <w:t xml:space="preserve"> технология, </w:t>
      </w:r>
      <w:r w:rsidRPr="002A21B8">
        <w:rPr>
          <w:rFonts w:ascii="Times New Roman" w:hAnsi="Times New Roman" w:cs="Times New Roman"/>
          <w:sz w:val="24"/>
          <w:szCs w:val="24"/>
        </w:rPr>
        <w:t>раздел «кулинария»</w:t>
      </w:r>
    </w:p>
    <w:p w:rsidR="005A44C5" w:rsidRPr="002A21B8" w:rsidRDefault="005A44C5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Объект исследования:</w:t>
      </w:r>
      <w:r w:rsidR="0087049E" w:rsidRPr="002A21B8">
        <w:rPr>
          <w:rFonts w:ascii="Times New Roman" w:hAnsi="Times New Roman" w:cs="Times New Roman"/>
          <w:sz w:val="24"/>
          <w:szCs w:val="24"/>
        </w:rPr>
        <w:t xml:space="preserve"> растение Иван- чай (</w:t>
      </w:r>
      <w:r w:rsidRPr="002A21B8">
        <w:rPr>
          <w:rFonts w:ascii="Times New Roman" w:hAnsi="Times New Roman" w:cs="Times New Roman"/>
          <w:sz w:val="24"/>
          <w:szCs w:val="24"/>
        </w:rPr>
        <w:t>кипрей узколистный)</w:t>
      </w:r>
    </w:p>
    <w:p w:rsidR="005A44C5" w:rsidRPr="002A21B8" w:rsidRDefault="005A44C5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Предмет исследования:</w:t>
      </w:r>
      <w:r w:rsidR="0087049E" w:rsidRPr="002A21B8">
        <w:rPr>
          <w:rFonts w:ascii="Times New Roman" w:hAnsi="Times New Roman" w:cs="Times New Roman"/>
          <w:sz w:val="24"/>
          <w:szCs w:val="24"/>
        </w:rPr>
        <w:t xml:space="preserve"> технология заготовки Иван-чая, технология</w:t>
      </w:r>
      <w:r w:rsidRPr="002A21B8">
        <w:rPr>
          <w:rFonts w:ascii="Times New Roman" w:hAnsi="Times New Roman" w:cs="Times New Roman"/>
          <w:sz w:val="24"/>
          <w:szCs w:val="24"/>
        </w:rPr>
        <w:t xml:space="preserve"> заваривания </w:t>
      </w:r>
    </w:p>
    <w:p w:rsidR="0077249C" w:rsidRPr="002A21B8" w:rsidRDefault="005A44C5" w:rsidP="00A85F2F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 xml:space="preserve">Цель исследования: </w:t>
      </w:r>
    </w:p>
    <w:p w:rsidR="005A44C5" w:rsidRPr="002A21B8" w:rsidRDefault="0077249C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Раскрыть </w:t>
      </w:r>
      <w:r w:rsidR="005A44C5" w:rsidRPr="002A21B8">
        <w:rPr>
          <w:rFonts w:ascii="Times New Roman" w:hAnsi="Times New Roman" w:cs="Times New Roman"/>
          <w:sz w:val="24"/>
          <w:szCs w:val="24"/>
        </w:rPr>
        <w:t>полезные свойства Иван- чая для организма</w:t>
      </w:r>
      <w:r w:rsidRPr="002A21B8">
        <w:rPr>
          <w:rFonts w:ascii="Times New Roman" w:hAnsi="Times New Roman" w:cs="Times New Roman"/>
          <w:sz w:val="24"/>
          <w:szCs w:val="24"/>
        </w:rPr>
        <w:t xml:space="preserve"> школьника</w:t>
      </w:r>
      <w:r w:rsidR="005A44C5" w:rsidRPr="002A21B8">
        <w:rPr>
          <w:rFonts w:ascii="Times New Roman" w:hAnsi="Times New Roman" w:cs="Times New Roman"/>
          <w:sz w:val="24"/>
          <w:szCs w:val="24"/>
        </w:rPr>
        <w:t>.</w:t>
      </w:r>
    </w:p>
    <w:p w:rsidR="005A44C5" w:rsidRPr="002A21B8" w:rsidRDefault="0077249C" w:rsidP="0077249C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7249C" w:rsidRPr="002A21B8" w:rsidRDefault="0077249C" w:rsidP="0077249C">
      <w:pPr>
        <w:pStyle w:val="ad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Изучить литературу о</w:t>
      </w:r>
      <w:r w:rsidR="008761B9" w:rsidRPr="002A21B8">
        <w:rPr>
          <w:rFonts w:ascii="Times New Roman" w:hAnsi="Times New Roman" w:cs="Times New Roman"/>
          <w:sz w:val="24"/>
          <w:szCs w:val="24"/>
        </w:rPr>
        <w:t>б</w:t>
      </w:r>
      <w:r w:rsidR="0087049E" w:rsidRPr="002A21B8">
        <w:rPr>
          <w:rFonts w:ascii="Times New Roman" w:hAnsi="Times New Roman" w:cs="Times New Roman"/>
          <w:sz w:val="24"/>
          <w:szCs w:val="24"/>
        </w:rPr>
        <w:t xml:space="preserve"> истории </w:t>
      </w:r>
      <w:r w:rsidRPr="002A21B8">
        <w:rPr>
          <w:rFonts w:ascii="Times New Roman" w:hAnsi="Times New Roman" w:cs="Times New Roman"/>
          <w:sz w:val="24"/>
          <w:szCs w:val="24"/>
        </w:rPr>
        <w:t>происхождения Иван-чая и его роли в жизни человека.</w:t>
      </w:r>
    </w:p>
    <w:p w:rsidR="0077249C" w:rsidRPr="002A21B8" w:rsidRDefault="0087049E" w:rsidP="0077249C">
      <w:pPr>
        <w:pStyle w:val="ad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Выявить полезные свойства Иван-</w:t>
      </w:r>
      <w:r w:rsidR="0077249C" w:rsidRPr="002A21B8">
        <w:rPr>
          <w:rFonts w:ascii="Times New Roman" w:hAnsi="Times New Roman" w:cs="Times New Roman"/>
          <w:sz w:val="24"/>
          <w:szCs w:val="24"/>
        </w:rPr>
        <w:t>чая для организма школьника.</w:t>
      </w:r>
    </w:p>
    <w:p w:rsidR="0077249C" w:rsidRPr="002A21B8" w:rsidRDefault="0077249C" w:rsidP="0077249C">
      <w:pPr>
        <w:pStyle w:val="ad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Провести социологический опр</w:t>
      </w:r>
      <w:r w:rsidR="001111D2" w:rsidRPr="002A21B8">
        <w:rPr>
          <w:rFonts w:ascii="Times New Roman" w:hAnsi="Times New Roman" w:cs="Times New Roman"/>
          <w:sz w:val="24"/>
          <w:szCs w:val="24"/>
        </w:rPr>
        <w:t>ос среди учащихся</w:t>
      </w:r>
      <w:r w:rsidRPr="002A21B8">
        <w:rPr>
          <w:rFonts w:ascii="Times New Roman" w:hAnsi="Times New Roman" w:cs="Times New Roman"/>
          <w:sz w:val="24"/>
          <w:szCs w:val="24"/>
        </w:rPr>
        <w:t xml:space="preserve"> на тему «Иван-чай».</w:t>
      </w:r>
    </w:p>
    <w:p w:rsidR="0077249C" w:rsidRPr="002A21B8" w:rsidRDefault="0077249C" w:rsidP="0077249C">
      <w:pPr>
        <w:pStyle w:val="ad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Исследовать про</w:t>
      </w:r>
      <w:r w:rsidR="001111D2" w:rsidRPr="002A21B8">
        <w:rPr>
          <w:rFonts w:ascii="Times New Roman" w:hAnsi="Times New Roman" w:cs="Times New Roman"/>
          <w:sz w:val="24"/>
          <w:szCs w:val="24"/>
        </w:rPr>
        <w:t>дукцию магазинов и выяснить</w:t>
      </w:r>
      <w:r w:rsidRPr="002A21B8">
        <w:rPr>
          <w:rFonts w:ascii="Times New Roman" w:hAnsi="Times New Roman" w:cs="Times New Roman"/>
          <w:sz w:val="24"/>
          <w:szCs w:val="24"/>
        </w:rPr>
        <w:t xml:space="preserve"> где продаётся Иван- чай.</w:t>
      </w:r>
    </w:p>
    <w:p w:rsidR="0077249C" w:rsidRPr="002A21B8" w:rsidRDefault="0077249C" w:rsidP="0077249C">
      <w:pPr>
        <w:pStyle w:val="ad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Изучить технологию сбора и изготовления Иван-чая в домашних условиях, выработать свой алгоритм действий.</w:t>
      </w:r>
    </w:p>
    <w:p w:rsidR="0077249C" w:rsidRPr="002A21B8" w:rsidRDefault="0077249C" w:rsidP="0077249C">
      <w:pPr>
        <w:pStyle w:val="ad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Научиться правилам заваривания Иван-чая разными способами.</w:t>
      </w:r>
    </w:p>
    <w:p w:rsidR="008761B9" w:rsidRPr="002A21B8" w:rsidRDefault="008761B9" w:rsidP="0050066E">
      <w:pPr>
        <w:pStyle w:val="ad"/>
        <w:ind w:left="360"/>
        <w:rPr>
          <w:rFonts w:ascii="Times New Roman" w:hAnsi="Times New Roman" w:cs="Times New Roman"/>
          <w:sz w:val="24"/>
          <w:szCs w:val="24"/>
        </w:rPr>
      </w:pPr>
    </w:p>
    <w:p w:rsidR="008761B9" w:rsidRPr="002A21B8" w:rsidRDefault="005911B1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Гипотеза исследования:</w:t>
      </w:r>
    </w:p>
    <w:p w:rsidR="008761B9" w:rsidRPr="002A21B8" w:rsidRDefault="001111D2" w:rsidP="00A85F2F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Мы считаем</w:t>
      </w:r>
      <w:r w:rsidR="008761B9" w:rsidRPr="002A21B8">
        <w:rPr>
          <w:rFonts w:ascii="Times New Roman" w:hAnsi="Times New Roman" w:cs="Times New Roman"/>
          <w:sz w:val="24"/>
          <w:szCs w:val="24"/>
        </w:rPr>
        <w:t xml:space="preserve">, что Иван-чай </w:t>
      </w:r>
      <w:r w:rsidRPr="002A21B8">
        <w:rPr>
          <w:rFonts w:ascii="Times New Roman" w:hAnsi="Times New Roman" w:cs="Times New Roman"/>
          <w:sz w:val="24"/>
          <w:szCs w:val="24"/>
        </w:rPr>
        <w:t xml:space="preserve">является полезным напитком для </w:t>
      </w:r>
      <w:r w:rsidR="008761B9" w:rsidRPr="002A21B8">
        <w:rPr>
          <w:rFonts w:ascii="Times New Roman" w:hAnsi="Times New Roman" w:cs="Times New Roman"/>
          <w:sz w:val="24"/>
          <w:szCs w:val="24"/>
        </w:rPr>
        <w:t>людей любого возраста.</w:t>
      </w:r>
    </w:p>
    <w:p w:rsidR="00131281" w:rsidRPr="002A21B8" w:rsidRDefault="005911B1" w:rsidP="00A85F2F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Методы исследования:</w:t>
      </w:r>
    </w:p>
    <w:p w:rsidR="008761B9" w:rsidRPr="002A21B8" w:rsidRDefault="005911B1" w:rsidP="008761B9">
      <w:pPr>
        <w:pStyle w:val="ad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наблюдение,</w:t>
      </w:r>
    </w:p>
    <w:p w:rsidR="008761B9" w:rsidRPr="002A21B8" w:rsidRDefault="005911B1" w:rsidP="008761B9">
      <w:pPr>
        <w:pStyle w:val="ad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анализ,</w:t>
      </w:r>
    </w:p>
    <w:p w:rsidR="008761B9" w:rsidRPr="002A21B8" w:rsidRDefault="005911B1" w:rsidP="008761B9">
      <w:pPr>
        <w:pStyle w:val="ad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синтез</w:t>
      </w:r>
      <w:r w:rsidR="008761B9" w:rsidRPr="002A21B8">
        <w:rPr>
          <w:rFonts w:ascii="Times New Roman" w:hAnsi="Times New Roman" w:cs="Times New Roman"/>
          <w:sz w:val="24"/>
          <w:szCs w:val="24"/>
        </w:rPr>
        <w:t>,</w:t>
      </w:r>
    </w:p>
    <w:p w:rsidR="008761B9" w:rsidRPr="002A21B8" w:rsidRDefault="008761B9" w:rsidP="008761B9">
      <w:pPr>
        <w:pStyle w:val="ad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lastRenderedPageBreak/>
        <w:t>анкетирование,</w:t>
      </w:r>
    </w:p>
    <w:p w:rsidR="005911B1" w:rsidRPr="002A21B8" w:rsidRDefault="008761B9" w:rsidP="008761B9">
      <w:pPr>
        <w:pStyle w:val="ad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сравнение</w:t>
      </w:r>
    </w:p>
    <w:p w:rsidR="0050066E" w:rsidRPr="002A21B8" w:rsidRDefault="0050066E" w:rsidP="00D96BC2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4F08FB" w:rsidRPr="002A21B8" w:rsidRDefault="004F08FB" w:rsidP="00D96BC2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99754D" w:rsidRPr="002A21B8" w:rsidRDefault="00FB589F" w:rsidP="004F08F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 xml:space="preserve">Глава 1. </w:t>
      </w:r>
      <w:r w:rsidR="001111D2" w:rsidRPr="002A21B8">
        <w:rPr>
          <w:rFonts w:ascii="Times New Roman" w:hAnsi="Times New Roman" w:cs="Times New Roman"/>
          <w:b/>
          <w:sz w:val="24"/>
          <w:szCs w:val="24"/>
        </w:rPr>
        <w:t>Чудо-растение</w:t>
      </w:r>
      <w:r w:rsidRPr="002A21B8">
        <w:rPr>
          <w:rFonts w:ascii="Times New Roman" w:hAnsi="Times New Roman" w:cs="Times New Roman"/>
          <w:b/>
          <w:sz w:val="24"/>
          <w:szCs w:val="24"/>
        </w:rPr>
        <w:t xml:space="preserve"> Иван-чай</w:t>
      </w:r>
    </w:p>
    <w:p w:rsidR="00FB589F" w:rsidRPr="002A21B8" w:rsidRDefault="0099754D" w:rsidP="004F08F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2A21B8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4F0DC4" w:rsidRPr="002A21B8">
        <w:rPr>
          <w:rFonts w:ascii="Times New Roman" w:hAnsi="Times New Roman" w:cs="Times New Roman"/>
          <w:b/>
          <w:sz w:val="24"/>
          <w:szCs w:val="24"/>
        </w:rPr>
        <w:t>И</w:t>
      </w:r>
      <w:r w:rsidR="00D96BC2" w:rsidRPr="002A21B8">
        <w:rPr>
          <w:rFonts w:ascii="Times New Roman" w:hAnsi="Times New Roman" w:cs="Times New Roman"/>
          <w:b/>
          <w:sz w:val="24"/>
          <w:szCs w:val="24"/>
        </w:rPr>
        <w:t>стори</w:t>
      </w:r>
      <w:r w:rsidR="004F0DC4" w:rsidRPr="002A21B8">
        <w:rPr>
          <w:rFonts w:ascii="Times New Roman" w:hAnsi="Times New Roman" w:cs="Times New Roman"/>
          <w:b/>
          <w:sz w:val="24"/>
          <w:szCs w:val="24"/>
        </w:rPr>
        <w:t>я</w:t>
      </w:r>
      <w:r w:rsidRPr="002A21B8">
        <w:rPr>
          <w:rFonts w:ascii="Times New Roman" w:hAnsi="Times New Roman" w:cs="Times New Roman"/>
          <w:b/>
          <w:sz w:val="24"/>
          <w:szCs w:val="24"/>
        </w:rPr>
        <w:t xml:space="preserve"> Иван-чая</w:t>
      </w:r>
    </w:p>
    <w:p w:rsidR="0099754D" w:rsidRPr="002A21B8" w:rsidRDefault="004F08FB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Своё исследование </w:t>
      </w:r>
      <w:r w:rsidR="001111D2" w:rsidRPr="002A21B8">
        <w:rPr>
          <w:rFonts w:ascii="Times New Roman" w:hAnsi="Times New Roman" w:cs="Times New Roman"/>
          <w:sz w:val="24"/>
          <w:szCs w:val="24"/>
        </w:rPr>
        <w:t>мы</w:t>
      </w:r>
      <w:r w:rsidRPr="002A21B8">
        <w:rPr>
          <w:rFonts w:ascii="Times New Roman" w:hAnsi="Times New Roman" w:cs="Times New Roman"/>
          <w:sz w:val="24"/>
          <w:szCs w:val="24"/>
        </w:rPr>
        <w:t xml:space="preserve"> начал</w:t>
      </w:r>
      <w:r w:rsidR="001111D2" w:rsidRPr="002A21B8">
        <w:rPr>
          <w:rFonts w:ascii="Times New Roman" w:hAnsi="Times New Roman" w:cs="Times New Roman"/>
          <w:sz w:val="24"/>
          <w:szCs w:val="24"/>
        </w:rPr>
        <w:t>и с анк</w:t>
      </w:r>
      <w:r w:rsidR="00273CC7" w:rsidRPr="002A21B8">
        <w:rPr>
          <w:rFonts w:ascii="Times New Roman" w:hAnsi="Times New Roman" w:cs="Times New Roman"/>
          <w:sz w:val="24"/>
          <w:szCs w:val="24"/>
        </w:rPr>
        <w:t>етирования школьников 5-6 классов</w:t>
      </w:r>
      <w:r w:rsidR="0099754D" w:rsidRPr="002A21B8">
        <w:rPr>
          <w:rFonts w:ascii="Times New Roman" w:hAnsi="Times New Roman" w:cs="Times New Roman"/>
          <w:sz w:val="24"/>
          <w:szCs w:val="24"/>
        </w:rPr>
        <w:t>. В результате чего у мня получились следующие данные.</w:t>
      </w:r>
    </w:p>
    <w:p w:rsidR="0099754D" w:rsidRPr="002A21B8" w:rsidRDefault="0099754D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1 вопрос. Известно ли вам растение кипрей?</w:t>
      </w: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D73C94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90775" cy="17526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2A21B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0825" cy="17526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9754D" w:rsidRPr="002A21B8" w:rsidRDefault="0099754D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2 вопрос. Знакомо ли вам растение Иван-чай?</w:t>
      </w: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D73C94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90775" cy="1838960"/>
            <wp:effectExtent l="19050" t="0" r="9525" b="889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2A21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18478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5F2C8A" w:rsidRPr="002A21B8" w:rsidRDefault="0099754D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3 вопрос.</w:t>
      </w:r>
      <w:r w:rsidR="005F2C8A" w:rsidRPr="002A21B8">
        <w:rPr>
          <w:rFonts w:ascii="Times New Roman" w:hAnsi="Times New Roman" w:cs="Times New Roman"/>
          <w:sz w:val="24"/>
          <w:szCs w:val="24"/>
        </w:rPr>
        <w:t xml:space="preserve"> Пили ли вы чайный напиток «Иван-чай»?</w:t>
      </w: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05075" cy="1590675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2A21B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9375" cy="1590675"/>
            <wp:effectExtent l="0" t="0" r="0" b="0"/>
            <wp:docPr id="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73C94" w:rsidRPr="002A21B8" w:rsidRDefault="00D73C94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970FA" w:rsidRPr="002A21B8" w:rsidRDefault="008970FA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970FA" w:rsidRPr="002A21B8" w:rsidRDefault="008970FA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970FA" w:rsidRPr="002A21B8" w:rsidRDefault="008970FA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9754D" w:rsidRPr="002A21B8" w:rsidRDefault="001F1F0A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4</w:t>
      </w:r>
      <w:r w:rsidR="00726F79" w:rsidRPr="002A21B8">
        <w:rPr>
          <w:rFonts w:ascii="Times New Roman" w:hAnsi="Times New Roman" w:cs="Times New Roman"/>
          <w:sz w:val="24"/>
          <w:szCs w:val="24"/>
        </w:rPr>
        <w:t xml:space="preserve"> вопрос: Заготавливаете ли вы на зиму Иван- чай?</w:t>
      </w:r>
    </w:p>
    <w:p w:rsidR="0076690B" w:rsidRPr="002A21B8" w:rsidRDefault="0076690B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503D0" w:rsidRPr="002A21B8" w:rsidRDefault="00B503D0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14600" cy="1924050"/>
            <wp:effectExtent l="19050" t="0" r="19050" b="0"/>
            <wp:docPr id="12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76690B" w:rsidRPr="002A21B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6690B" w:rsidRPr="002A21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95575" cy="1919605"/>
            <wp:effectExtent l="0" t="0" r="0" b="0"/>
            <wp:docPr id="14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73C94" w:rsidRPr="002A21B8" w:rsidRDefault="00D73C94" w:rsidP="004F08F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5B08EE" w:rsidRPr="002A21B8" w:rsidRDefault="008A63F3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 </w:t>
      </w:r>
      <w:r w:rsidRPr="002A21B8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726F79" w:rsidRPr="002A21B8">
        <w:rPr>
          <w:rFonts w:ascii="Times New Roman" w:hAnsi="Times New Roman" w:cs="Times New Roman"/>
          <w:sz w:val="24"/>
          <w:szCs w:val="24"/>
        </w:rPr>
        <w:t xml:space="preserve">По результатам анкеты видно, что мало кто знает, что такое </w:t>
      </w:r>
      <w:r w:rsidR="00BD4A3D" w:rsidRPr="002A21B8">
        <w:rPr>
          <w:rFonts w:ascii="Times New Roman" w:hAnsi="Times New Roman" w:cs="Times New Roman"/>
          <w:sz w:val="24"/>
          <w:szCs w:val="24"/>
        </w:rPr>
        <w:t xml:space="preserve">кипрей, но слышали про Иван-чай. </w:t>
      </w:r>
      <w:r w:rsidR="00D73C94" w:rsidRPr="002A21B8">
        <w:rPr>
          <w:rFonts w:ascii="Times New Roman" w:hAnsi="Times New Roman" w:cs="Times New Roman"/>
          <w:sz w:val="24"/>
          <w:szCs w:val="24"/>
        </w:rPr>
        <w:t>Мало кто</w:t>
      </w:r>
      <w:r w:rsidR="00BD4A3D" w:rsidRPr="002A21B8">
        <w:rPr>
          <w:rFonts w:ascii="Times New Roman" w:hAnsi="Times New Roman" w:cs="Times New Roman"/>
          <w:sz w:val="24"/>
          <w:szCs w:val="24"/>
        </w:rPr>
        <w:t xml:space="preserve"> </w:t>
      </w:r>
      <w:r w:rsidR="00D73C94" w:rsidRPr="002A21B8">
        <w:rPr>
          <w:rFonts w:ascii="Times New Roman" w:hAnsi="Times New Roman" w:cs="Times New Roman"/>
          <w:sz w:val="24"/>
          <w:szCs w:val="24"/>
        </w:rPr>
        <w:t>з</w:t>
      </w:r>
      <w:r w:rsidR="00726F79" w:rsidRPr="002A21B8">
        <w:rPr>
          <w:rFonts w:ascii="Times New Roman" w:hAnsi="Times New Roman" w:cs="Times New Roman"/>
          <w:sz w:val="24"/>
          <w:szCs w:val="24"/>
        </w:rPr>
        <w:t>аготавливают на зиму</w:t>
      </w:r>
      <w:r w:rsidR="00BD4A3D" w:rsidRPr="002A21B8">
        <w:rPr>
          <w:rFonts w:ascii="Times New Roman" w:hAnsi="Times New Roman" w:cs="Times New Roman"/>
          <w:sz w:val="24"/>
          <w:szCs w:val="24"/>
        </w:rPr>
        <w:t>. Возможно, причиной является</w:t>
      </w:r>
      <w:r w:rsidR="00D73C94" w:rsidRPr="002A21B8">
        <w:rPr>
          <w:rFonts w:ascii="Times New Roman" w:hAnsi="Times New Roman" w:cs="Times New Roman"/>
          <w:sz w:val="24"/>
          <w:szCs w:val="24"/>
        </w:rPr>
        <w:t xml:space="preserve"> то, что люди не з</w:t>
      </w:r>
      <w:r w:rsidR="00BD4A3D" w:rsidRPr="002A21B8">
        <w:rPr>
          <w:rFonts w:ascii="Times New Roman" w:hAnsi="Times New Roman" w:cs="Times New Roman"/>
          <w:sz w:val="24"/>
          <w:szCs w:val="24"/>
        </w:rPr>
        <w:t xml:space="preserve">нают о полезных свойствах чудо </w:t>
      </w:r>
      <w:r w:rsidR="00D73C94" w:rsidRPr="002A21B8">
        <w:rPr>
          <w:rFonts w:ascii="Times New Roman" w:hAnsi="Times New Roman" w:cs="Times New Roman"/>
          <w:sz w:val="24"/>
          <w:szCs w:val="24"/>
        </w:rPr>
        <w:t xml:space="preserve">растения Иван-чай.  Поэтому </w:t>
      </w:r>
      <w:r w:rsidR="00BD4A3D" w:rsidRPr="002A21B8">
        <w:rPr>
          <w:rFonts w:ascii="Times New Roman" w:hAnsi="Times New Roman" w:cs="Times New Roman"/>
          <w:sz w:val="24"/>
          <w:szCs w:val="24"/>
        </w:rPr>
        <w:t>мы</w:t>
      </w:r>
      <w:r w:rsidR="00D73C94" w:rsidRPr="002A21B8">
        <w:rPr>
          <w:rFonts w:ascii="Times New Roman" w:hAnsi="Times New Roman" w:cs="Times New Roman"/>
          <w:sz w:val="24"/>
          <w:szCs w:val="24"/>
        </w:rPr>
        <w:t xml:space="preserve"> </w:t>
      </w:r>
      <w:r w:rsidR="00BD4A3D" w:rsidRPr="002A21B8">
        <w:rPr>
          <w:rFonts w:ascii="Times New Roman" w:hAnsi="Times New Roman" w:cs="Times New Roman"/>
          <w:sz w:val="24"/>
          <w:szCs w:val="24"/>
        </w:rPr>
        <w:t>решили</w:t>
      </w:r>
      <w:r w:rsidR="00D73C94" w:rsidRPr="002A21B8">
        <w:rPr>
          <w:rFonts w:ascii="Times New Roman" w:hAnsi="Times New Roman" w:cs="Times New Roman"/>
          <w:sz w:val="24"/>
          <w:szCs w:val="24"/>
        </w:rPr>
        <w:t xml:space="preserve"> во всём разобраться.</w:t>
      </w:r>
    </w:p>
    <w:p w:rsidR="00D73C94" w:rsidRPr="002A21B8" w:rsidRDefault="00D73C94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 Начнём </w:t>
      </w:r>
      <w:r w:rsidR="00BD4A3D" w:rsidRPr="002A21B8">
        <w:rPr>
          <w:rFonts w:ascii="Times New Roman" w:hAnsi="Times New Roman" w:cs="Times New Roman"/>
          <w:sz w:val="24"/>
          <w:szCs w:val="24"/>
        </w:rPr>
        <w:t xml:space="preserve">с </w:t>
      </w:r>
      <w:r w:rsidRPr="002A21B8">
        <w:rPr>
          <w:rFonts w:ascii="Times New Roman" w:hAnsi="Times New Roman" w:cs="Times New Roman"/>
          <w:sz w:val="24"/>
          <w:szCs w:val="24"/>
        </w:rPr>
        <w:t>названия растения.  Существует легенда об Иван-чае.</w:t>
      </w:r>
    </w:p>
    <w:p w:rsidR="004F08FB" w:rsidRPr="002A21B8" w:rsidRDefault="004F08FB" w:rsidP="004F08FB">
      <w:pPr>
        <w:pStyle w:val="ad"/>
        <w:rPr>
          <w:rFonts w:ascii="Times New Roman" w:hAnsi="Times New Roman" w:cs="Times New Roman"/>
          <w:i/>
          <w:sz w:val="24"/>
          <w:szCs w:val="24"/>
        </w:rPr>
      </w:pPr>
      <w:r w:rsidRPr="002A21B8">
        <w:rPr>
          <w:rFonts w:ascii="Times New Roman" w:hAnsi="Times New Roman" w:cs="Times New Roman"/>
          <w:i/>
          <w:sz w:val="24"/>
          <w:szCs w:val="24"/>
        </w:rPr>
        <w:t xml:space="preserve">Жил в одной русской местности паренек Иван. Любил он ходить в красной рубахе и большую часть времени проводил на опушке среди цветов и кустарников. А жители села, увидевшие красный цвет среди зелени, говорили: «Да это Иван, чай, ходит». И так к этому привыкли, что и не заметили отсутствия в селе Ивана и стали говорить: «Да это Иван, чай!» - на неожиданно появившиеся у околицы алые цветы. Так и прижилось за новым растением название иван-чай. </w:t>
      </w:r>
    </w:p>
    <w:p w:rsidR="005B08EE" w:rsidRPr="002A21B8" w:rsidRDefault="005B08EE" w:rsidP="005B08EE">
      <w:pPr>
        <w:pStyle w:val="ad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Иван-чай (кипрей) произрастает в средней полосе страны, достигая в высоту </w:t>
      </w:r>
      <w:r w:rsidR="00BD4A3D"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70 см. Многолетнее растение усыпано ярко-розовыми или сиреневыми кистями цветов, истончающими необыкновенный по силе аромат. </w:t>
      </w:r>
    </w:p>
    <w:p w:rsidR="005B08EE" w:rsidRPr="002A21B8" w:rsidRDefault="005B08EE" w:rsidP="005B08EE">
      <w:pPr>
        <w:pStyle w:val="ad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>Уникальность его состоит даже в том, что он имеет не одно название:</w:t>
      </w:r>
    </w:p>
    <w:p w:rsidR="005B08EE" w:rsidRPr="002A21B8" w:rsidRDefault="005B08EE" w:rsidP="005B08EE">
      <w:pPr>
        <w:pStyle w:val="ad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21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«Огненная трава»,</w:t>
      </w: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 как Иван- чай первым произрастал на пожарищах. </w:t>
      </w:r>
    </w:p>
    <w:p w:rsidR="005B08EE" w:rsidRPr="002A21B8" w:rsidRDefault="005B08EE" w:rsidP="005B08EE">
      <w:pPr>
        <w:pStyle w:val="ad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Русские знахари называли Иван-чай за его целебные свойства </w:t>
      </w:r>
      <w:r w:rsidRPr="002A21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«Боровым зельем».</w:t>
      </w: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Настоями лечили головные боли, снимали различные воспаления. </w:t>
      </w:r>
    </w:p>
    <w:p w:rsidR="005B08EE" w:rsidRPr="002A21B8" w:rsidRDefault="005B08EE" w:rsidP="005B08EE">
      <w:pPr>
        <w:pStyle w:val="ad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Были и такие прозвища, как </w:t>
      </w:r>
      <w:r w:rsidRPr="002A21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«Хлебница»</w:t>
      </w: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«</w:t>
      </w:r>
      <w:proofErr w:type="spellStart"/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>Мельничек</w:t>
      </w:r>
      <w:proofErr w:type="spellEnd"/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». Размолотые корни Иван-чая часто добавляли в муку для выпечки хлеба. Хлеб становился сладковатым и очень полезным. </w:t>
      </w:r>
    </w:p>
    <w:p w:rsidR="005B08EE" w:rsidRPr="002A21B8" w:rsidRDefault="005B08EE" w:rsidP="005B08EE">
      <w:pPr>
        <w:pStyle w:val="ad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21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«</w:t>
      </w:r>
      <w:proofErr w:type="spellStart"/>
      <w:r w:rsidRPr="002A21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Петушковые</w:t>
      </w:r>
      <w:proofErr w:type="spellEnd"/>
      <w:r w:rsidRPr="002A21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яблоки»</w:t>
      </w: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за вкусовые свойства молодых листье</w:t>
      </w:r>
      <w:r w:rsidR="00C93A91"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>в, заменяющих салат. Пухом Иван-</w:t>
      </w:r>
      <w:r w:rsidRPr="002A2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чая набивали подушки и матрасы, поэтому его называли </w:t>
      </w:r>
      <w:r w:rsidRPr="002A21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«Пуховик».</w:t>
      </w:r>
    </w:p>
    <w:p w:rsidR="00170184" w:rsidRPr="002A21B8" w:rsidRDefault="00170184" w:rsidP="005B08EE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Биологи и медики </w:t>
      </w:r>
      <w:r w:rsidR="005B08EE" w:rsidRPr="002A21B8">
        <w:rPr>
          <w:rFonts w:ascii="Times New Roman" w:hAnsi="Times New Roman" w:cs="Times New Roman"/>
          <w:sz w:val="24"/>
          <w:szCs w:val="24"/>
        </w:rPr>
        <w:t xml:space="preserve">называют это растение </w:t>
      </w:r>
      <w:r w:rsidR="00C93A91" w:rsidRPr="002A21B8">
        <w:rPr>
          <w:rFonts w:ascii="Times New Roman" w:hAnsi="Times New Roman" w:cs="Times New Roman"/>
          <w:b/>
          <w:sz w:val="24"/>
          <w:szCs w:val="24"/>
        </w:rPr>
        <w:t>К</w:t>
      </w:r>
      <w:r w:rsidR="005B08EE" w:rsidRPr="002A21B8">
        <w:rPr>
          <w:rFonts w:ascii="Times New Roman" w:hAnsi="Times New Roman" w:cs="Times New Roman"/>
          <w:b/>
          <w:sz w:val="24"/>
          <w:szCs w:val="24"/>
        </w:rPr>
        <w:t>ипрей узколистный</w:t>
      </w:r>
      <w:r w:rsidR="005B08EE" w:rsidRPr="002A21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08EE" w:rsidRPr="002A21B8" w:rsidRDefault="005B08EE" w:rsidP="005B08EE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Иван-чай – самое первое растение, приходящее на помощь человеку в восстановлении природы. После пожаров, вырубок леса, на месте вымерших деревень и поселений Иван-чай разрастается огромными чашами. </w:t>
      </w:r>
    </w:p>
    <w:p w:rsidR="00FB589F" w:rsidRPr="002A21B8" w:rsidRDefault="00FB589F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До появления китайского чая на Руси наши предки пили Иван-чай.</w:t>
      </w:r>
      <w:r w:rsidR="00F219CB" w:rsidRPr="002A21B8">
        <w:rPr>
          <w:rFonts w:ascii="Times New Roman" w:hAnsi="Times New Roman" w:cs="Times New Roman"/>
          <w:sz w:val="24"/>
          <w:szCs w:val="24"/>
        </w:rPr>
        <w:t xml:space="preserve"> </w:t>
      </w:r>
      <w:r w:rsidR="00D73C94" w:rsidRPr="002A21B8">
        <w:rPr>
          <w:rFonts w:ascii="Times New Roman" w:hAnsi="Times New Roman" w:cs="Times New Roman"/>
          <w:sz w:val="24"/>
          <w:szCs w:val="24"/>
        </w:rPr>
        <w:t xml:space="preserve">В славянских летописях XII века этот чай упоминается под названием – </w:t>
      </w:r>
      <w:proofErr w:type="spellStart"/>
      <w:r w:rsidR="00D73C94" w:rsidRPr="002A21B8">
        <w:rPr>
          <w:rFonts w:ascii="Times New Roman" w:hAnsi="Times New Roman" w:cs="Times New Roman"/>
          <w:sz w:val="24"/>
          <w:szCs w:val="24"/>
        </w:rPr>
        <w:t>Копорский</w:t>
      </w:r>
      <w:proofErr w:type="spellEnd"/>
      <w:r w:rsidR="00D73C94" w:rsidRPr="002A21B8">
        <w:rPr>
          <w:rFonts w:ascii="Times New Roman" w:hAnsi="Times New Roman" w:cs="Times New Roman"/>
          <w:sz w:val="24"/>
          <w:szCs w:val="24"/>
        </w:rPr>
        <w:t xml:space="preserve"> чай.  Так как больше всего такого чая заготавливали в селении Копорье под Петербургом. </w:t>
      </w:r>
      <w:r w:rsidRPr="002A21B8">
        <w:rPr>
          <w:rFonts w:ascii="Times New Roman" w:hAnsi="Times New Roman" w:cs="Times New Roman"/>
          <w:sz w:val="24"/>
          <w:szCs w:val="24"/>
        </w:rPr>
        <w:t xml:space="preserve">С древности наши предки владели технологией изготовления вкусного, ароматного и целебного чая из </w:t>
      </w:r>
      <w:r w:rsidR="00C93A91" w:rsidRPr="002A21B8">
        <w:rPr>
          <w:rFonts w:ascii="Times New Roman" w:hAnsi="Times New Roman" w:cs="Times New Roman"/>
          <w:sz w:val="24"/>
          <w:szCs w:val="24"/>
        </w:rPr>
        <w:t>К</w:t>
      </w:r>
      <w:r w:rsidRPr="002A21B8">
        <w:rPr>
          <w:rFonts w:ascii="Times New Roman" w:hAnsi="Times New Roman" w:cs="Times New Roman"/>
          <w:sz w:val="24"/>
          <w:szCs w:val="24"/>
        </w:rPr>
        <w:t>ипрея узколистного.</w:t>
      </w:r>
    </w:p>
    <w:p w:rsidR="005911B1" w:rsidRPr="002A21B8" w:rsidRDefault="00FB589F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   Европа узнала о нем после победы князя Александра Невского над рыцарями - крестоносцами. В Германии, Голландии, Швеции, Франции он был известен как Русский чай. Даже самые изысканные любители чаепития - англичане - долгое время отдавали предпочтение Русскому чаю.</w:t>
      </w:r>
    </w:p>
    <w:p w:rsidR="00FB589F" w:rsidRPr="002A21B8" w:rsidRDefault="00FB589F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Уходя в дальнее путешествие, русские моряки обязательно брали с собой Иван-чай не только для того, чтобы пить самим, но и в качестве подарков в иноземных портах.</w:t>
      </w:r>
    </w:p>
    <w:p w:rsidR="005911B1" w:rsidRPr="002A21B8" w:rsidRDefault="005911B1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> На Руси испокон веков наши предки и переговоры деловые вели за чашечкой Иван-чая, и весёлые праздничные застолья отмечали непременно с самоваром на столе. Иван-чай всегда был неотъемлемой частью жизни русского народа.</w:t>
      </w:r>
    </w:p>
    <w:p w:rsidR="005911B1" w:rsidRPr="002A21B8" w:rsidRDefault="005911B1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>Во многом благодаря повседневному употреблению Иван-чая русские люди всегда были здоровыми, сильными, выносливыми и мудрыми людьми.</w:t>
      </w:r>
    </w:p>
    <w:p w:rsidR="00170184" w:rsidRPr="002A21B8" w:rsidRDefault="00170184" w:rsidP="004F08FB">
      <w:pPr>
        <w:pStyle w:val="ad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b/>
          <w:color w:val="000000"/>
          <w:sz w:val="24"/>
          <w:szCs w:val="24"/>
        </w:rPr>
        <w:t>Наблюдение</w:t>
      </w:r>
    </w:p>
    <w:p w:rsidR="00170184" w:rsidRPr="002A21B8" w:rsidRDefault="00C93A91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>Мы</w:t>
      </w:r>
      <w:r w:rsidR="00170184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обошл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70184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некоторые магазины нашего посёлка, а также аптеки с целью </w:t>
      </w:r>
      <w:proofErr w:type="gramStart"/>
      <w:r w:rsidR="00170184" w:rsidRPr="002A21B8">
        <w:rPr>
          <w:rFonts w:ascii="Times New Roman" w:hAnsi="Times New Roman" w:cs="Times New Roman"/>
          <w:color w:val="000000"/>
          <w:sz w:val="24"/>
          <w:szCs w:val="24"/>
        </w:rPr>
        <w:t>выявления  продукции</w:t>
      </w:r>
      <w:proofErr w:type="gramEnd"/>
      <w:r w:rsidR="00170184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Иван -чай.</w:t>
      </w:r>
    </w:p>
    <w:p w:rsidR="00170184" w:rsidRPr="002A21B8" w:rsidRDefault="00170184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Свои наблюдения </w:t>
      </w:r>
      <w:r w:rsidR="00C93A91" w:rsidRPr="002A21B8">
        <w:rPr>
          <w:rFonts w:ascii="Times New Roman" w:hAnsi="Times New Roman" w:cs="Times New Roman"/>
          <w:color w:val="000000"/>
          <w:sz w:val="24"/>
          <w:szCs w:val="24"/>
        </w:rPr>
        <w:t>мы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зафиксировал</w:t>
      </w:r>
      <w:r w:rsidR="00C93A91" w:rsidRPr="002A21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в таблицу.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"/>
        <w:gridCol w:w="2152"/>
        <w:gridCol w:w="1910"/>
        <w:gridCol w:w="2166"/>
        <w:gridCol w:w="1848"/>
      </w:tblGrid>
      <w:tr w:rsidR="00C93A91" w:rsidRPr="002A21B8" w:rsidTr="00C93A91">
        <w:tc>
          <w:tcPr>
            <w:tcW w:w="478" w:type="dxa"/>
          </w:tcPr>
          <w:p w:rsidR="00C93A91" w:rsidRPr="002A21B8" w:rsidRDefault="00C93A91" w:rsidP="00A57A9B">
            <w:pPr>
              <w:pStyle w:val="ad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52" w:type="dxa"/>
          </w:tcPr>
          <w:p w:rsidR="00C93A91" w:rsidRPr="002A21B8" w:rsidRDefault="00C93A91" w:rsidP="00A57A9B">
            <w:pPr>
              <w:pStyle w:val="ad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магазина</w:t>
            </w:r>
          </w:p>
        </w:tc>
        <w:tc>
          <w:tcPr>
            <w:tcW w:w="1910" w:type="dxa"/>
          </w:tcPr>
          <w:p w:rsidR="00C93A91" w:rsidRPr="002A21B8" w:rsidRDefault="00C93A91" w:rsidP="00A57A9B">
            <w:pPr>
              <w:pStyle w:val="ad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:rsidR="00C93A91" w:rsidRPr="002A21B8" w:rsidRDefault="00C93A91" w:rsidP="00A57A9B">
            <w:pPr>
              <w:pStyle w:val="ad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чайной продукции</w:t>
            </w:r>
          </w:p>
        </w:tc>
        <w:tc>
          <w:tcPr>
            <w:tcW w:w="2166" w:type="dxa"/>
          </w:tcPr>
          <w:p w:rsidR="00C93A91" w:rsidRPr="002A21B8" w:rsidRDefault="00C93A91" w:rsidP="00A57A9B">
            <w:pPr>
              <w:pStyle w:val="ad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1848" w:type="dxa"/>
          </w:tcPr>
          <w:p w:rsidR="00C93A91" w:rsidRPr="002A21B8" w:rsidRDefault="00C93A91" w:rsidP="00A57A9B">
            <w:pPr>
              <w:pStyle w:val="ad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Наличие</w:t>
            </w:r>
          </w:p>
          <w:p w:rsidR="00C93A91" w:rsidRPr="002A21B8" w:rsidRDefault="00C93A91" w:rsidP="00A57A9B">
            <w:pPr>
              <w:pStyle w:val="ad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Иван-Чая</w:t>
            </w:r>
          </w:p>
        </w:tc>
      </w:tr>
      <w:tr w:rsidR="00C93A91" w:rsidRPr="002A21B8" w:rsidTr="00C93A91">
        <w:tc>
          <w:tcPr>
            <w:tcW w:w="478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2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Дикси</w:t>
            </w:r>
            <w:proofErr w:type="spellEnd"/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10" w:type="dxa"/>
          </w:tcPr>
          <w:p w:rsidR="00C93A91" w:rsidRPr="002A21B8" w:rsidRDefault="00D4507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"Травы и пчелы" Иван-чай</w:t>
            </w:r>
          </w:p>
        </w:tc>
        <w:tc>
          <w:tcPr>
            <w:tcW w:w="2166" w:type="dxa"/>
          </w:tcPr>
          <w:p w:rsidR="00C93A91" w:rsidRPr="002A21B8" w:rsidRDefault="00D4507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Медовый дом</w:t>
            </w:r>
          </w:p>
        </w:tc>
        <w:tc>
          <w:tcPr>
            <w:tcW w:w="1848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93A91" w:rsidRPr="002A21B8" w:rsidTr="00C93A91">
        <w:tc>
          <w:tcPr>
            <w:tcW w:w="478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«Фаворит»</w:t>
            </w:r>
          </w:p>
        </w:tc>
        <w:tc>
          <w:tcPr>
            <w:tcW w:w="1910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</w:tcPr>
          <w:p w:rsidR="00C93A91" w:rsidRPr="002A21B8" w:rsidRDefault="000C1D29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93A91" w:rsidRPr="002A21B8" w:rsidTr="00C93A91">
        <w:tc>
          <w:tcPr>
            <w:tcW w:w="478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2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«Магнит»</w:t>
            </w:r>
          </w:p>
        </w:tc>
        <w:tc>
          <w:tcPr>
            <w:tcW w:w="1910" w:type="dxa"/>
          </w:tcPr>
          <w:p w:rsidR="00C93A91" w:rsidRPr="002A21B8" w:rsidRDefault="000C1D29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Чай Иван Чайкин Царевна Дарья</w:t>
            </w:r>
          </w:p>
        </w:tc>
        <w:tc>
          <w:tcPr>
            <w:tcW w:w="2166" w:type="dxa"/>
          </w:tcPr>
          <w:p w:rsidR="00C93A91" w:rsidRPr="002A21B8" w:rsidRDefault="000C1D29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 Чайкин</w:t>
            </w:r>
          </w:p>
        </w:tc>
        <w:tc>
          <w:tcPr>
            <w:tcW w:w="1848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C93A91" w:rsidRPr="002A21B8" w:rsidTr="00C93A91">
        <w:tc>
          <w:tcPr>
            <w:tcW w:w="478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2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«Пятёрочка»</w:t>
            </w:r>
          </w:p>
        </w:tc>
        <w:tc>
          <w:tcPr>
            <w:tcW w:w="1910" w:type="dxa"/>
          </w:tcPr>
          <w:p w:rsidR="00C93A91" w:rsidRPr="002A21B8" w:rsidRDefault="000C1D29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Иван-чай черный</w:t>
            </w:r>
          </w:p>
        </w:tc>
        <w:tc>
          <w:tcPr>
            <w:tcW w:w="2166" w:type="dxa"/>
          </w:tcPr>
          <w:p w:rsidR="00C93A91" w:rsidRPr="002A21B8" w:rsidRDefault="000C1D29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Иван-чай</w:t>
            </w:r>
          </w:p>
        </w:tc>
        <w:tc>
          <w:tcPr>
            <w:tcW w:w="1848" w:type="dxa"/>
          </w:tcPr>
          <w:p w:rsidR="00C93A91" w:rsidRPr="002A21B8" w:rsidRDefault="00C93A91" w:rsidP="004F08FB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8A63F3" w:rsidRPr="002A21B8" w:rsidRDefault="008A63F3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21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Вывод: 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>Обойдя некоторые магазины нашего посёлка</w:t>
      </w:r>
      <w:r w:rsidR="008970FA" w:rsidRPr="002A21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1D29" w:rsidRPr="002A21B8">
        <w:rPr>
          <w:rFonts w:ascii="Times New Roman" w:hAnsi="Times New Roman" w:cs="Times New Roman"/>
          <w:color w:val="000000"/>
          <w:sz w:val="24"/>
          <w:szCs w:val="24"/>
        </w:rPr>
        <w:t>мы встретили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Иван-чай. Только в магазине «</w:t>
      </w:r>
      <w:r w:rsidR="000C1D29" w:rsidRPr="002A21B8">
        <w:rPr>
          <w:rFonts w:ascii="Times New Roman" w:hAnsi="Times New Roman" w:cs="Times New Roman"/>
          <w:color w:val="000000"/>
          <w:sz w:val="24"/>
          <w:szCs w:val="24"/>
        </w:rPr>
        <w:t>Фаворит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A863E9" w:rsidRPr="002A21B8">
        <w:rPr>
          <w:rFonts w:ascii="Times New Roman" w:hAnsi="Times New Roman" w:cs="Times New Roman"/>
          <w:color w:val="000000"/>
          <w:sz w:val="24"/>
          <w:szCs w:val="24"/>
        </w:rPr>
        <w:t>не увидели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Иван-чай.</w:t>
      </w:r>
    </w:p>
    <w:p w:rsidR="00170184" w:rsidRPr="002A21B8" w:rsidRDefault="00A57A9B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>В чём причина? Возможно</w:t>
      </w:r>
      <w:r w:rsidR="008A63F3" w:rsidRPr="002A21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люди </w:t>
      </w:r>
      <w:r w:rsidR="000C1D29" w:rsidRPr="002A21B8">
        <w:rPr>
          <w:rFonts w:ascii="Times New Roman" w:hAnsi="Times New Roman" w:cs="Times New Roman"/>
          <w:color w:val="000000"/>
          <w:sz w:val="24"/>
          <w:szCs w:val="24"/>
        </w:rPr>
        <w:t>знают о его полезных свойствах</w:t>
      </w:r>
      <w:r w:rsidR="008A63F3" w:rsidRPr="002A21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C1D29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63E9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и он </w:t>
      </w:r>
      <w:r w:rsidR="008A63F3" w:rsidRPr="002A21B8">
        <w:rPr>
          <w:rFonts w:ascii="Times New Roman" w:hAnsi="Times New Roman" w:cs="Times New Roman"/>
          <w:color w:val="000000"/>
          <w:sz w:val="24"/>
          <w:szCs w:val="24"/>
        </w:rPr>
        <w:t>пользуется спросом.</w:t>
      </w:r>
    </w:p>
    <w:p w:rsidR="001850C3" w:rsidRPr="002A21B8" w:rsidRDefault="00A863E9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>Мы</w:t>
      </w:r>
      <w:r w:rsidR="00A57A9B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решил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A57A9B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познакомиться с этим вопросом поближе.</w:t>
      </w:r>
    </w:p>
    <w:p w:rsidR="001850C3" w:rsidRPr="002A21B8" w:rsidRDefault="001850C3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</w:p>
    <w:p w:rsidR="00170184" w:rsidRPr="002A21B8" w:rsidRDefault="004F0DC4" w:rsidP="004F08FB">
      <w:pPr>
        <w:pStyle w:val="ad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b/>
          <w:color w:val="000000"/>
          <w:sz w:val="24"/>
          <w:szCs w:val="24"/>
        </w:rPr>
        <w:t>1.2</w:t>
      </w:r>
      <w:r w:rsidR="00A57A9B" w:rsidRPr="002A21B8">
        <w:rPr>
          <w:rFonts w:ascii="Times New Roman" w:hAnsi="Times New Roman" w:cs="Times New Roman"/>
          <w:b/>
          <w:color w:val="000000"/>
          <w:sz w:val="24"/>
          <w:szCs w:val="24"/>
        </w:rPr>
        <w:t>.Полезные свойства Иван-чая</w:t>
      </w:r>
    </w:p>
    <w:p w:rsidR="00210D07" w:rsidRPr="002A21B8" w:rsidRDefault="00210D0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Исследование целебных свойств чая начались ещё до революции. Одним из учёных был знаток лекарственных трав Пётр Бадмаев. Он сам принимал Иван-чай. Однако в возрасте 109 лет был арестован за контрреволюционную деятельность. Спустя несколько месяцев, он был выпущен на свободу, но жестокие пытки подорвали его здоровье. Доктор умер, так и не раскрыв тайны своего эликсира.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По содержанию витаминов, микро- и макроэлементов Иван-Чай просто уникален! Ему нет равных во всём мире.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Уникальный состав определяет многообразие целебных свойств «Иван-чая». Это и лёгкое слабительное, смягчающее, обволакивающее, ранозаживляющее, болеутоляющее, противосудорожное средство. По своим противовоспалительным свойствам «Иван-чай» превосходит все лекарственные растения — научно доказано, что у него самый высокий среди растений коэффициент противовоспалительного действия! И по своему транквилизирующему действию (успокоительному, уменьшающему чувство напряжения, тревоги, страха) «Иван-чай» очень эффективен.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 Ежедневное употребление чая: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нормализует обмен веществ, давление;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благотворно влияет на иммунную и эндокринную системы;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снимает депрессию, повышает работоспособность;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укрепляет кровеносные сосуды, волосы;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обладает выраженным успокаивающим, мягким снотворным действием, не вызывающим привыкания;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обладает жаропонижающими свойствами;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эффективен при любых воспалительных процессах, инфекциях и простудах (по противовоспалительному действию Иван-чай опережает таких признанных лидеров, как кора ивы, толокнянка, кора дуба), в частности при ангине, при заболеваниях ОРВИ;</w:t>
      </w:r>
    </w:p>
    <w:p w:rsidR="00813AC7" w:rsidRPr="002A21B8" w:rsidRDefault="00813AC7" w:rsidP="00813AC7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•</w:t>
      </w:r>
      <w:r w:rsidRPr="002A21B8">
        <w:rPr>
          <w:rFonts w:ascii="Times New Roman" w:hAnsi="Times New Roman" w:cs="Times New Roman"/>
          <w:sz w:val="24"/>
          <w:szCs w:val="24"/>
        </w:rPr>
        <w:tab/>
        <w:t>приводит в идеальное состояние слизистую оболочку ротовой полости, что является лучшей профилактикой кариеса зубов;</w:t>
      </w:r>
    </w:p>
    <w:p w:rsidR="004A3EC1" w:rsidRPr="002A21B8" w:rsidRDefault="00813AC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Почему же в России </w:t>
      </w:r>
      <w:r w:rsidR="00A15D83" w:rsidRPr="002A21B8">
        <w:rPr>
          <w:rFonts w:ascii="Times New Roman" w:hAnsi="Times New Roman" w:cs="Times New Roman"/>
          <w:sz w:val="24"/>
          <w:szCs w:val="24"/>
        </w:rPr>
        <w:t>раньше мало производили</w:t>
      </w:r>
      <w:r w:rsidR="00210D07" w:rsidRPr="002A21B8">
        <w:rPr>
          <w:rFonts w:ascii="Times New Roman" w:hAnsi="Times New Roman" w:cs="Times New Roman"/>
          <w:sz w:val="24"/>
          <w:szCs w:val="24"/>
        </w:rPr>
        <w:t xml:space="preserve"> столь выгодное производство </w:t>
      </w:r>
      <w:proofErr w:type="spellStart"/>
      <w:r w:rsidR="00210D07" w:rsidRPr="002A21B8">
        <w:rPr>
          <w:rFonts w:ascii="Times New Roman" w:hAnsi="Times New Roman" w:cs="Times New Roman"/>
          <w:sz w:val="24"/>
          <w:szCs w:val="24"/>
        </w:rPr>
        <w:t>Копорского</w:t>
      </w:r>
      <w:proofErr w:type="spellEnd"/>
      <w:r w:rsidR="00210D07" w:rsidRPr="002A21B8">
        <w:rPr>
          <w:rFonts w:ascii="Times New Roman" w:hAnsi="Times New Roman" w:cs="Times New Roman"/>
          <w:sz w:val="24"/>
          <w:szCs w:val="24"/>
        </w:rPr>
        <w:t xml:space="preserve"> чая? </w:t>
      </w:r>
    </w:p>
    <w:p w:rsidR="00210D07" w:rsidRPr="002A21B8" w:rsidRDefault="00A15D83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Мы</w:t>
      </w:r>
      <w:r w:rsidR="00210D07" w:rsidRPr="002A21B8">
        <w:rPr>
          <w:rFonts w:ascii="Times New Roman" w:hAnsi="Times New Roman" w:cs="Times New Roman"/>
          <w:sz w:val="24"/>
          <w:szCs w:val="24"/>
        </w:rPr>
        <w:t xml:space="preserve"> выяснил</w:t>
      </w:r>
      <w:r w:rsidRPr="002A21B8">
        <w:rPr>
          <w:rFonts w:ascii="Times New Roman" w:hAnsi="Times New Roman" w:cs="Times New Roman"/>
          <w:sz w:val="24"/>
          <w:szCs w:val="24"/>
        </w:rPr>
        <w:t>и</w:t>
      </w:r>
      <w:r w:rsidR="00210D07" w:rsidRPr="002A21B8">
        <w:rPr>
          <w:rFonts w:ascii="Times New Roman" w:hAnsi="Times New Roman" w:cs="Times New Roman"/>
          <w:sz w:val="24"/>
          <w:szCs w:val="24"/>
        </w:rPr>
        <w:t xml:space="preserve"> три основные причины:</w:t>
      </w:r>
    </w:p>
    <w:p w:rsidR="00813AC7" w:rsidRPr="002A21B8" w:rsidRDefault="00210D0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Первая причина:</w:t>
      </w:r>
    </w:p>
    <w:p w:rsidR="00210D07" w:rsidRPr="002A21B8" w:rsidRDefault="00210D0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 Англия и Индия боялась такого мощного конкурента. Закупки постепенно снижались. А после революции закуп чая прекратился совсем. Копорье разорилось.</w:t>
      </w:r>
    </w:p>
    <w:p w:rsidR="00813AC7" w:rsidRPr="002A21B8" w:rsidRDefault="00210D0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Вторая причина: </w:t>
      </w:r>
    </w:p>
    <w:p w:rsidR="00210D07" w:rsidRPr="002A21B8" w:rsidRDefault="00813AC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З</w:t>
      </w:r>
      <w:r w:rsidR="00210D07" w:rsidRPr="002A21B8">
        <w:rPr>
          <w:rFonts w:ascii="Times New Roman" w:hAnsi="Times New Roman" w:cs="Times New Roman"/>
          <w:sz w:val="24"/>
          <w:szCs w:val="24"/>
        </w:rPr>
        <w:t xml:space="preserve">натоки рецепта подверглись репрессиям. Сам Иван-чай перестали производить, экспортировать и даже продавать местному населению. Только в предвоенные годы опять стали возрождать дальнейшее изучение и </w:t>
      </w:r>
      <w:r w:rsidR="00A15D83" w:rsidRPr="002A21B8">
        <w:rPr>
          <w:rFonts w:ascii="Times New Roman" w:hAnsi="Times New Roman" w:cs="Times New Roman"/>
          <w:sz w:val="24"/>
          <w:szCs w:val="24"/>
        </w:rPr>
        <w:t>использование Иван-</w:t>
      </w:r>
      <w:r w:rsidR="00210D07" w:rsidRPr="002A21B8">
        <w:rPr>
          <w:rFonts w:ascii="Times New Roman" w:hAnsi="Times New Roman" w:cs="Times New Roman"/>
          <w:sz w:val="24"/>
          <w:szCs w:val="24"/>
        </w:rPr>
        <w:t xml:space="preserve">чая, который может значительно укрепить силы солдат. Поэтому в местечке Копорье был создан уникальный научно-производственный центр. Иван-чай производился по старинным русским рецептам и поставлялся в аптеки и больницы. </w:t>
      </w:r>
    </w:p>
    <w:p w:rsidR="00813AC7" w:rsidRPr="002A21B8" w:rsidRDefault="00813AC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 xml:space="preserve"> Третья причина:</w:t>
      </w:r>
    </w:p>
    <w:p w:rsidR="004405CE" w:rsidRPr="002A21B8" w:rsidRDefault="00813AC7" w:rsidP="004F08FB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sz w:val="24"/>
          <w:szCs w:val="24"/>
        </w:rPr>
        <w:t>С</w:t>
      </w:r>
      <w:r w:rsidR="00210D07" w:rsidRPr="002A21B8">
        <w:rPr>
          <w:rFonts w:ascii="Times New Roman" w:hAnsi="Times New Roman" w:cs="Times New Roman"/>
          <w:sz w:val="24"/>
          <w:szCs w:val="24"/>
        </w:rPr>
        <w:t xml:space="preserve">вою лепту по уничтожению Иван – чая внесла фашистская армия. </w:t>
      </w:r>
      <w:r w:rsidR="004405CE" w:rsidRPr="002A21B8">
        <w:rPr>
          <w:rFonts w:ascii="Times New Roman" w:hAnsi="Times New Roman" w:cs="Times New Roman"/>
          <w:sz w:val="24"/>
          <w:szCs w:val="24"/>
        </w:rPr>
        <w:t xml:space="preserve">В конце лета 1941 года немецкая армия наступала по всем фронтам. Наиболее ожесточенные бои разворачивались на северном направлении. Фашисты рвались к Ленинграду, стремясь взять его в кольцо осадой. 1 сентября фашисты берут </w:t>
      </w:r>
      <w:proofErr w:type="spellStart"/>
      <w:r w:rsidR="004405CE" w:rsidRPr="002A21B8">
        <w:rPr>
          <w:rFonts w:ascii="Times New Roman" w:hAnsi="Times New Roman" w:cs="Times New Roman"/>
          <w:sz w:val="24"/>
          <w:szCs w:val="24"/>
        </w:rPr>
        <w:t>Копорскую</w:t>
      </w:r>
      <w:proofErr w:type="spellEnd"/>
      <w:r w:rsidR="004405CE" w:rsidRPr="002A21B8">
        <w:rPr>
          <w:rFonts w:ascii="Times New Roman" w:hAnsi="Times New Roman" w:cs="Times New Roman"/>
          <w:sz w:val="24"/>
          <w:szCs w:val="24"/>
        </w:rPr>
        <w:t xml:space="preserve"> крепость, которая служила надежным укрытием для бойцов Красной Армии. Немецкие танки ждут указание продолжить движение на Ленинград, но командующий группировкой «Север» генерал-фельдмаршал фон </w:t>
      </w:r>
      <w:proofErr w:type="spellStart"/>
      <w:r w:rsidR="004405CE" w:rsidRPr="002A21B8">
        <w:rPr>
          <w:rFonts w:ascii="Times New Roman" w:hAnsi="Times New Roman" w:cs="Times New Roman"/>
          <w:sz w:val="24"/>
          <w:szCs w:val="24"/>
        </w:rPr>
        <w:t>Лейб</w:t>
      </w:r>
      <w:proofErr w:type="spellEnd"/>
      <w:r w:rsidR="004405CE" w:rsidRPr="002A21B8">
        <w:rPr>
          <w:rFonts w:ascii="Times New Roman" w:hAnsi="Times New Roman" w:cs="Times New Roman"/>
          <w:sz w:val="24"/>
          <w:szCs w:val="24"/>
        </w:rPr>
        <w:t xml:space="preserve"> отдает странный приказ - временно прекратить наступление, развернуть танковые колонны в сторону и полностью уничтожить объект под названием «река жизни». Под этим кодовым названием значился завод </w:t>
      </w:r>
      <w:proofErr w:type="spellStart"/>
      <w:r w:rsidR="004405CE" w:rsidRPr="002A21B8">
        <w:rPr>
          <w:rFonts w:ascii="Times New Roman" w:hAnsi="Times New Roman" w:cs="Times New Roman"/>
          <w:sz w:val="24"/>
          <w:szCs w:val="24"/>
        </w:rPr>
        <w:t>копорского</w:t>
      </w:r>
      <w:proofErr w:type="spellEnd"/>
      <w:r w:rsidR="004405CE" w:rsidRPr="002A21B8">
        <w:rPr>
          <w:rFonts w:ascii="Times New Roman" w:hAnsi="Times New Roman" w:cs="Times New Roman"/>
          <w:sz w:val="24"/>
          <w:szCs w:val="24"/>
        </w:rPr>
        <w:t xml:space="preserve"> чая и его лаборатория. Гитлер не мог допустить, чтобы физические силы и выносливость советских солдат превосходили солдат вермахта. Приказ был выполнен, всех сотрудников фабрики расстреляли, а саму фабрику полностью разрушили.</w:t>
      </w:r>
    </w:p>
    <w:p w:rsidR="0025655C" w:rsidRPr="002A21B8" w:rsidRDefault="00627540" w:rsidP="004F08FB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В настоящее время </w:t>
      </w:r>
      <w:r w:rsidR="00813AC7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снова существуют </w:t>
      </w:r>
      <w:r w:rsidR="00856DBD"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фабрики по производству Иван-чая. 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В Республике Марий Эл</w:t>
      </w:r>
      <w:r w:rsidR="00856DBD" w:rsidRPr="002A21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A21B8">
        <w:rPr>
          <w:rFonts w:ascii="Times New Roman" w:hAnsi="Times New Roman" w:cs="Times New Roman"/>
          <w:color w:val="000000"/>
          <w:sz w:val="24"/>
          <w:szCs w:val="24"/>
        </w:rPr>
        <w:t xml:space="preserve"> город Йошкар-Ола, Вологодский Иван-чай, </w:t>
      </w:r>
      <w:r w:rsidR="00E805E0" w:rsidRPr="002A21B8">
        <w:rPr>
          <w:rFonts w:ascii="Times New Roman" w:hAnsi="Times New Roman" w:cs="Times New Roman"/>
          <w:color w:val="000000"/>
          <w:sz w:val="24"/>
          <w:szCs w:val="24"/>
        </w:rPr>
        <w:t>Московская область, г. Екатеринбург.</w:t>
      </w:r>
    </w:p>
    <w:p w:rsidR="008970FA" w:rsidRPr="002A21B8" w:rsidRDefault="0025655C" w:rsidP="008970FA">
      <w:pPr>
        <w:pStyle w:val="ad"/>
        <w:rPr>
          <w:rFonts w:ascii="Times New Roman" w:hAnsi="Times New Roman" w:cs="Times New Roman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970FA" w:rsidRPr="002A21B8">
        <w:rPr>
          <w:rFonts w:ascii="Times New Roman" w:hAnsi="Times New Roman" w:cs="Times New Roman"/>
          <w:b/>
          <w:color w:val="000000"/>
          <w:sz w:val="24"/>
          <w:szCs w:val="24"/>
        </w:rPr>
        <w:t>Вывод:</w:t>
      </w:r>
      <w:r w:rsidR="008970FA" w:rsidRPr="002A21B8">
        <w:rPr>
          <w:b/>
          <w:color w:val="000000"/>
          <w:sz w:val="24"/>
          <w:szCs w:val="24"/>
        </w:rPr>
        <w:t xml:space="preserve"> </w:t>
      </w:r>
      <w:r w:rsidR="008970FA" w:rsidRPr="002A21B8">
        <w:rPr>
          <w:rFonts w:ascii="Times New Roman" w:hAnsi="Times New Roman" w:cs="Times New Roman"/>
          <w:sz w:val="24"/>
          <w:szCs w:val="24"/>
        </w:rPr>
        <w:t>Иван-чай самый древний и самый здоровый чай на планете. Он может один заменить целый букет других целебных трав.</w:t>
      </w:r>
    </w:p>
    <w:p w:rsidR="00E805E0" w:rsidRPr="002A21B8" w:rsidRDefault="00E805E0" w:rsidP="00E805E0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2A21B8">
        <w:rPr>
          <w:rFonts w:ascii="Times New Roman" w:hAnsi="Times New Roman" w:cs="Times New Roman"/>
          <w:color w:val="000000"/>
          <w:sz w:val="24"/>
          <w:szCs w:val="24"/>
        </w:rPr>
        <w:t>Нам стало интересно, можно ли в домашних условиях заготовить Иван-чай на зиму.</w:t>
      </w:r>
    </w:p>
    <w:p w:rsidR="001850C3" w:rsidRPr="002A21B8" w:rsidRDefault="001850C3" w:rsidP="00380A70">
      <w:pPr>
        <w:pStyle w:val="a4"/>
        <w:spacing w:before="0" w:beforeAutospacing="0" w:after="120" w:afterAutospacing="0"/>
        <w:rPr>
          <w:color w:val="000000"/>
        </w:rPr>
      </w:pPr>
    </w:p>
    <w:p w:rsidR="00D27A8D" w:rsidRPr="002A21B8" w:rsidRDefault="0025655C" w:rsidP="00380A70">
      <w:pPr>
        <w:pStyle w:val="a4"/>
        <w:spacing w:before="0" w:beforeAutospacing="0" w:after="120" w:afterAutospacing="0"/>
        <w:rPr>
          <w:color w:val="000000"/>
        </w:rPr>
      </w:pPr>
      <w:r w:rsidRPr="002A21B8">
        <w:rPr>
          <w:color w:val="000000"/>
        </w:rPr>
        <w:t> </w:t>
      </w:r>
      <w:r w:rsidR="00D27A8D" w:rsidRPr="002A21B8">
        <w:rPr>
          <w:b/>
          <w:bCs/>
        </w:rPr>
        <w:t>2. Практическая часть</w:t>
      </w:r>
    </w:p>
    <w:p w:rsidR="00380A70" w:rsidRPr="002A21B8" w:rsidRDefault="00813AC7" w:rsidP="00380A70">
      <w:pPr>
        <w:pStyle w:val="2"/>
        <w:spacing w:before="0" w:beforeAutospacing="0" w:after="0" w:afterAutospacing="0"/>
        <w:rPr>
          <w:color w:val="000000"/>
          <w:sz w:val="24"/>
          <w:szCs w:val="24"/>
        </w:rPr>
      </w:pPr>
      <w:r w:rsidRPr="002A21B8">
        <w:rPr>
          <w:color w:val="000000"/>
          <w:sz w:val="24"/>
          <w:szCs w:val="24"/>
        </w:rPr>
        <w:t>2.1.</w:t>
      </w:r>
      <w:r w:rsidR="004F0DC4" w:rsidRPr="002A21B8">
        <w:rPr>
          <w:color w:val="000000"/>
          <w:sz w:val="24"/>
          <w:szCs w:val="24"/>
        </w:rPr>
        <w:t xml:space="preserve">Технология заготовки </w:t>
      </w:r>
      <w:r w:rsidRPr="002A21B8">
        <w:rPr>
          <w:color w:val="000000"/>
          <w:sz w:val="24"/>
          <w:szCs w:val="24"/>
        </w:rPr>
        <w:t xml:space="preserve">Иван </w:t>
      </w:r>
      <w:r w:rsidR="004F0DC4" w:rsidRPr="002A21B8">
        <w:rPr>
          <w:color w:val="000000"/>
          <w:sz w:val="24"/>
          <w:szCs w:val="24"/>
        </w:rPr>
        <w:t>–</w:t>
      </w:r>
      <w:r w:rsidRPr="002A21B8">
        <w:rPr>
          <w:color w:val="000000"/>
          <w:sz w:val="24"/>
          <w:szCs w:val="24"/>
        </w:rPr>
        <w:t>чая</w:t>
      </w:r>
      <w:r w:rsidR="004F0DC4" w:rsidRPr="002A21B8">
        <w:rPr>
          <w:color w:val="000000"/>
          <w:sz w:val="24"/>
          <w:szCs w:val="24"/>
        </w:rPr>
        <w:t xml:space="preserve"> в домашних условиях</w:t>
      </w:r>
    </w:p>
    <w:p w:rsidR="00856DBD" w:rsidRPr="002A21B8" w:rsidRDefault="006101FB" w:rsidP="005911B1">
      <w:pPr>
        <w:pStyle w:val="a4"/>
        <w:spacing w:before="0" w:beforeAutospacing="0" w:after="120" w:afterAutospacing="0"/>
        <w:rPr>
          <w:b/>
          <w:color w:val="000000"/>
        </w:rPr>
      </w:pPr>
      <w:r w:rsidRPr="002A21B8">
        <w:rPr>
          <w:b/>
          <w:color w:val="000000"/>
        </w:rPr>
        <w:t>Сбор</w:t>
      </w:r>
    </w:p>
    <w:p w:rsidR="00856DBD" w:rsidRPr="002A21B8" w:rsidRDefault="00813AC7" w:rsidP="00856DBD">
      <w:pPr>
        <w:pStyle w:val="a4"/>
        <w:spacing w:before="0" w:beforeAutospacing="0" w:after="120" w:afterAutospacing="0"/>
        <w:rPr>
          <w:color w:val="000000"/>
        </w:rPr>
      </w:pPr>
      <w:r w:rsidRPr="002A21B8">
        <w:rPr>
          <w:color w:val="000000"/>
        </w:rPr>
        <w:t>Иван-</w:t>
      </w:r>
      <w:r w:rsidR="005911B1" w:rsidRPr="002A21B8">
        <w:rPr>
          <w:color w:val="000000"/>
        </w:rPr>
        <w:t>чай – это действительно ЧАЙ. Не высушенная трава, а самый настоящий чёрный, ферментированный чай, произведённый по всем правилам древней русской чайной технологии в чистых природных уголках нашей страны.</w:t>
      </w:r>
    </w:p>
    <w:p w:rsidR="005911B1" w:rsidRPr="002A21B8" w:rsidRDefault="00856DBD" w:rsidP="00856DBD">
      <w:pPr>
        <w:pStyle w:val="a4"/>
        <w:spacing w:before="0" w:beforeAutospacing="0" w:after="120" w:afterAutospacing="0"/>
        <w:rPr>
          <w:color w:val="000000"/>
        </w:rPr>
      </w:pPr>
      <w:r w:rsidRPr="002A21B8">
        <w:t xml:space="preserve">Первое, что нужно </w:t>
      </w:r>
      <w:r w:rsidR="00F0024D" w:rsidRPr="002A21B8">
        <w:t>сделать, это найти полянку</w:t>
      </w:r>
      <w:r w:rsidRPr="002A21B8">
        <w:t>,</w:t>
      </w:r>
      <w:r w:rsidR="00F0024D" w:rsidRPr="002A21B8">
        <w:t xml:space="preserve"> на которой произрастает эт</w:t>
      </w:r>
      <w:r w:rsidR="00E805E0" w:rsidRPr="002A21B8">
        <w:t>о замечательное растение Иван-</w:t>
      </w:r>
      <w:r w:rsidR="00F0024D" w:rsidRPr="002A21B8">
        <w:t xml:space="preserve">чай. </w:t>
      </w:r>
      <w:r w:rsidRPr="002A21B8">
        <w:t>Лучше</w:t>
      </w:r>
      <w:r w:rsidR="00E805E0" w:rsidRPr="002A21B8">
        <w:t xml:space="preserve"> </w:t>
      </w:r>
      <w:r w:rsidRPr="002A21B8">
        <w:t>обрывать листики И</w:t>
      </w:r>
      <w:r w:rsidR="00F0024D" w:rsidRPr="002A21B8">
        <w:t>ван</w:t>
      </w:r>
      <w:r w:rsidRPr="002A21B8">
        <w:t>-</w:t>
      </w:r>
      <w:r w:rsidR="00F0024D" w:rsidRPr="002A21B8">
        <w:t>чая в дали от</w:t>
      </w:r>
      <w:r w:rsidR="00E805E0" w:rsidRPr="002A21B8">
        <w:t xml:space="preserve"> </w:t>
      </w:r>
      <w:r w:rsidR="00F0024D" w:rsidRPr="002A21B8">
        <w:t xml:space="preserve">железных и авто дорог. Иначе, чайные листочки могут неправильно пройти процесс ферментации. </w:t>
      </w:r>
    </w:p>
    <w:p w:rsidR="00F0024D" w:rsidRPr="002A21B8" w:rsidRDefault="005911B1" w:rsidP="00F0024D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2A21B8">
        <w:rPr>
          <w:b w:val="0"/>
          <w:sz w:val="24"/>
          <w:szCs w:val="24"/>
        </w:rPr>
        <w:t xml:space="preserve">Сбор Иван – чая производится в период его цветения. А цветет он с конца июня по август месяц. Наилучшее время для </w:t>
      </w:r>
      <w:r w:rsidR="00F0024D" w:rsidRPr="002A21B8">
        <w:rPr>
          <w:b w:val="0"/>
          <w:sz w:val="24"/>
          <w:szCs w:val="24"/>
        </w:rPr>
        <w:t>сбора: конец июня – начало июля</w:t>
      </w:r>
      <w:r w:rsidRPr="002A21B8">
        <w:rPr>
          <w:b w:val="0"/>
          <w:sz w:val="24"/>
          <w:szCs w:val="24"/>
        </w:rPr>
        <w:t>.</w:t>
      </w:r>
      <w:r w:rsidR="00E805E0" w:rsidRPr="002A21B8">
        <w:rPr>
          <w:b w:val="0"/>
          <w:sz w:val="24"/>
          <w:szCs w:val="24"/>
        </w:rPr>
        <w:t xml:space="preserve"> </w:t>
      </w:r>
      <w:r w:rsidR="00F0024D" w:rsidRPr="002A21B8">
        <w:rPr>
          <w:b w:val="0"/>
          <w:sz w:val="24"/>
          <w:szCs w:val="24"/>
        </w:rPr>
        <w:t>В это время они наполнены соком, и тем более листья</w:t>
      </w:r>
      <w:r w:rsidR="00E805E0" w:rsidRPr="002A21B8">
        <w:rPr>
          <w:b w:val="0"/>
          <w:sz w:val="24"/>
          <w:szCs w:val="24"/>
        </w:rPr>
        <w:t xml:space="preserve"> </w:t>
      </w:r>
      <w:r w:rsidR="00F0024D" w:rsidRPr="002A21B8">
        <w:rPr>
          <w:b w:val="0"/>
          <w:sz w:val="24"/>
          <w:szCs w:val="24"/>
        </w:rPr>
        <w:t xml:space="preserve">ещё не успели подсохнуть. </w:t>
      </w:r>
    </w:p>
    <w:p w:rsidR="009F114C" w:rsidRPr="002A21B8" w:rsidRDefault="005911B1" w:rsidP="005911B1">
      <w:pPr>
        <w:pStyle w:val="a4"/>
        <w:spacing w:before="0" w:beforeAutospacing="0" w:after="120" w:afterAutospacing="0"/>
      </w:pPr>
      <w:r w:rsidRPr="002A21B8">
        <w:t xml:space="preserve"> Собирают его по-разному: кто цветы, кто листья, кто срезает стебли, кто обрывает верхушки. </w:t>
      </w:r>
      <w:r w:rsidR="00E805E0" w:rsidRPr="002A21B8">
        <w:t>Мы</w:t>
      </w:r>
      <w:r w:rsidRPr="002A21B8">
        <w:t xml:space="preserve"> </w:t>
      </w:r>
      <w:r w:rsidR="00E805E0" w:rsidRPr="002A21B8">
        <w:t>обрывали листочки и цветы</w:t>
      </w:r>
      <w:r w:rsidR="00F0024D" w:rsidRPr="002A21B8">
        <w:t>.</w:t>
      </w:r>
    </w:p>
    <w:p w:rsidR="00F801BD" w:rsidRPr="002A21B8" w:rsidRDefault="006101FB" w:rsidP="006101FB">
      <w:pPr>
        <w:pStyle w:val="a4"/>
        <w:spacing w:before="0" w:beforeAutospacing="0" w:after="120" w:afterAutospacing="0"/>
        <w:rPr>
          <w:rFonts w:ascii="Arial" w:hAnsi="Arial" w:cs="Arial"/>
          <w:noProof/>
          <w:color w:val="000000"/>
        </w:rPr>
      </w:pPr>
      <w:r w:rsidRPr="002A21B8">
        <w:rPr>
          <w:rFonts w:ascii="Arial" w:hAnsi="Arial" w:cs="Arial"/>
          <w:noProof/>
          <w:color w:val="000000"/>
        </w:rPr>
        <w:drawing>
          <wp:inline distT="0" distB="0" distL="0" distR="0">
            <wp:extent cx="2635249" cy="2145030"/>
            <wp:effectExtent l="19050" t="0" r="0" b="0"/>
            <wp:docPr id="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0903_161700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3937" cy="214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21B8">
        <w:rPr>
          <w:rFonts w:ascii="Arial" w:hAnsi="Arial" w:cs="Arial"/>
          <w:noProof/>
          <w:color w:val="000000"/>
        </w:rPr>
        <w:drawing>
          <wp:inline distT="0" distB="0" distL="0" distR="0">
            <wp:extent cx="3116075" cy="2140744"/>
            <wp:effectExtent l="0" t="7620" r="635" b="635"/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0903_17514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121206" cy="2144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114C" w:rsidRPr="002A21B8" w:rsidRDefault="009F114C" w:rsidP="00F801BD">
      <w:pPr>
        <w:pStyle w:val="a4"/>
        <w:spacing w:before="0" w:beforeAutospacing="0" w:after="120" w:afterAutospacing="0"/>
        <w:jc w:val="right"/>
        <w:rPr>
          <w:color w:val="000000"/>
        </w:rPr>
      </w:pPr>
    </w:p>
    <w:p w:rsidR="005911B1" w:rsidRPr="002A21B8" w:rsidRDefault="00E20839" w:rsidP="005911B1">
      <w:pPr>
        <w:pStyle w:val="2"/>
        <w:spacing w:before="0" w:beforeAutospacing="0" w:after="0" w:afterAutospacing="0"/>
        <w:rPr>
          <w:sz w:val="24"/>
          <w:szCs w:val="24"/>
        </w:rPr>
      </w:pPr>
      <w:r w:rsidRPr="002A21B8">
        <w:rPr>
          <w:sz w:val="24"/>
          <w:szCs w:val="24"/>
        </w:rPr>
        <w:t>Ферментация</w:t>
      </w:r>
    </w:p>
    <w:p w:rsidR="005911B1" w:rsidRPr="002A21B8" w:rsidRDefault="00E805E0" w:rsidP="005911B1">
      <w:pPr>
        <w:pStyle w:val="a4"/>
        <w:spacing w:before="0" w:beforeAutospacing="0" w:after="120" w:afterAutospacing="0"/>
      </w:pPr>
      <w:r w:rsidRPr="002A21B8">
        <w:t>П</w:t>
      </w:r>
      <w:r w:rsidR="005911B1" w:rsidRPr="002A21B8">
        <w:t>ринесенные домой, листья и цветы</w:t>
      </w:r>
      <w:r w:rsidRPr="002A21B8">
        <w:t xml:space="preserve"> нужно</w:t>
      </w:r>
      <w:r w:rsidR="005911B1" w:rsidRPr="002A21B8">
        <w:t xml:space="preserve"> разложить ровным слоем для сушки в хорошо проветриваемом месте. </w:t>
      </w:r>
    </w:p>
    <w:p w:rsidR="005911B1" w:rsidRPr="002A21B8" w:rsidRDefault="00856DBD" w:rsidP="005911B1">
      <w:pPr>
        <w:pStyle w:val="a4"/>
        <w:spacing w:before="0" w:beforeAutospacing="0" w:after="120" w:afterAutospacing="0"/>
      </w:pPr>
      <w:r w:rsidRPr="002A21B8">
        <w:t>Но</w:t>
      </w:r>
      <w:r w:rsidR="005911B1" w:rsidRPr="002A21B8">
        <w:t xml:space="preserve">, если вы хотите побаловать себя зимой и своих близких божественном ароматом душистого и золотистого напитка, то перед сушкой собранной травы необходим еще некий процесс под названием </w:t>
      </w:r>
      <w:r w:rsidR="005911B1" w:rsidRPr="002A21B8">
        <w:rPr>
          <w:b/>
        </w:rPr>
        <w:t>ферментация</w:t>
      </w:r>
      <w:r w:rsidR="005911B1" w:rsidRPr="002A21B8">
        <w:t xml:space="preserve"> Иван-чая.</w:t>
      </w:r>
    </w:p>
    <w:p w:rsidR="006D45BA" w:rsidRPr="002A21B8" w:rsidRDefault="00E805E0" w:rsidP="00F801BD">
      <w:pPr>
        <w:pStyle w:val="a4"/>
        <w:spacing w:before="0" w:beforeAutospacing="0" w:after="120" w:afterAutospacing="0"/>
      </w:pPr>
      <w:r w:rsidRPr="002A21B8">
        <w:t>Ф</w:t>
      </w:r>
      <w:r w:rsidR="005911B1" w:rsidRPr="002A21B8">
        <w:t xml:space="preserve">ерментация Иван-чая (ну и любого другого чая) - это процессы окисления и брожения, происходящие в чайном листе. </w:t>
      </w:r>
    </w:p>
    <w:p w:rsidR="003A1366" w:rsidRPr="002A21B8" w:rsidRDefault="006D45BA" w:rsidP="00F801BD">
      <w:pPr>
        <w:pStyle w:val="a4"/>
        <w:spacing w:before="0" w:beforeAutospacing="0" w:after="120" w:afterAutospacing="0"/>
      </w:pPr>
      <w:r w:rsidRPr="002A21B8">
        <w:t xml:space="preserve">От ферментации зависит, какой чай получится - зелёный или чёрный. Время </w:t>
      </w:r>
      <w:proofErr w:type="spellStart"/>
      <w:r w:rsidRPr="002A21B8">
        <w:t>ферментирования</w:t>
      </w:r>
      <w:proofErr w:type="spellEnd"/>
      <w:r w:rsidRPr="002A21B8">
        <w:t xml:space="preserve"> зависит от температуры окружающей среды. Чем жарче - тем все процессы идут быстрее.  Зеленый чай: выдерживается 6-12-24часов. Черный чай:</w:t>
      </w:r>
      <w:r w:rsidRPr="002A21B8">
        <w:rPr>
          <w:i/>
          <w:iCs/>
        </w:rPr>
        <w:t> </w:t>
      </w:r>
      <w:r w:rsidRPr="002A21B8">
        <w:t xml:space="preserve">выдерживается 2-3-5 суток.  Здесь нужно смотреть, чтобы не забродил и периодически увлажнять ткань. Чай должен стать тёмным, он будет вкусно пахнуть - тогда его пора сушить. </w:t>
      </w:r>
      <w:r w:rsidR="00E805E0" w:rsidRPr="002A21B8">
        <w:t>Нам</w:t>
      </w:r>
      <w:r w:rsidRPr="002A21B8">
        <w:t xml:space="preserve"> больше нравится черный. У него янтарный цвет, приятный аромат и вкус, а зеленый ближе к травяному настою. </w:t>
      </w:r>
    </w:p>
    <w:p w:rsidR="007F5B1E" w:rsidRPr="002A21B8" w:rsidRDefault="0050066E" w:rsidP="00675094">
      <w:pPr>
        <w:pStyle w:val="a4"/>
        <w:spacing w:before="0" w:beforeAutospacing="0" w:after="120" w:afterAutospacing="0"/>
      </w:pPr>
      <w:r w:rsidRPr="002A21B8">
        <w:t>Рассмотрим подробнее.</w:t>
      </w:r>
    </w:p>
    <w:p w:rsidR="000D6355" w:rsidRPr="002A21B8" w:rsidRDefault="00E20839" w:rsidP="000D635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21B8">
        <w:rPr>
          <w:rFonts w:ascii="Times New Roman" w:eastAsia="Times New Roman" w:hAnsi="Times New Roman" w:cs="Times New Roman"/>
          <w:b/>
          <w:sz w:val="24"/>
          <w:szCs w:val="24"/>
        </w:rPr>
        <w:t>Первый шаг</w:t>
      </w:r>
      <w:r w:rsidR="00675094" w:rsidRPr="002A21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F5B1E" w:rsidRPr="002A21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5094" w:rsidRPr="002A21B8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="001D2442" w:rsidRPr="002A21B8">
        <w:rPr>
          <w:rFonts w:ascii="Times New Roman" w:eastAsia="Times New Roman" w:hAnsi="Times New Roman" w:cs="Times New Roman"/>
          <w:sz w:val="24"/>
          <w:szCs w:val="24"/>
        </w:rPr>
        <w:t xml:space="preserve"> задач</w:t>
      </w:r>
      <w:r w:rsidR="00675094" w:rsidRPr="002A21B8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1D2442" w:rsidRPr="002A21B8">
        <w:rPr>
          <w:rFonts w:ascii="Times New Roman" w:eastAsia="Times New Roman" w:hAnsi="Times New Roman" w:cs="Times New Roman"/>
          <w:sz w:val="24"/>
          <w:szCs w:val="24"/>
        </w:rPr>
        <w:t xml:space="preserve"> была- подвялить </w:t>
      </w:r>
      <w:r w:rsidR="000D6355" w:rsidRPr="002A21B8">
        <w:rPr>
          <w:rFonts w:ascii="Times New Roman" w:eastAsia="Times New Roman" w:hAnsi="Times New Roman" w:cs="Times New Roman"/>
          <w:sz w:val="24"/>
          <w:szCs w:val="24"/>
        </w:rPr>
        <w:t>их. Листики должны стать мягкими, как бы потерявшими силы. Как только листья приняли такое состояние. Мы приступаем к шагу номер</w:t>
      </w:r>
      <w:r w:rsidR="00856DBD" w:rsidRPr="002A21B8">
        <w:rPr>
          <w:rFonts w:ascii="Times New Roman" w:eastAsia="Times New Roman" w:hAnsi="Times New Roman" w:cs="Times New Roman"/>
          <w:sz w:val="24"/>
          <w:szCs w:val="24"/>
        </w:rPr>
        <w:t xml:space="preserve"> два</w:t>
      </w:r>
      <w:r w:rsidR="000D6355" w:rsidRPr="002A21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2442" w:rsidRPr="002A21B8" w:rsidRDefault="001D2442" w:rsidP="001D244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4B4B4B"/>
          <w:sz w:val="24"/>
          <w:szCs w:val="24"/>
        </w:rPr>
      </w:pPr>
      <w:r w:rsidRPr="002A21B8">
        <w:rPr>
          <w:rFonts w:ascii="Arial" w:eastAsia="Times New Roman" w:hAnsi="Arial" w:cs="Arial"/>
          <w:noProof/>
          <w:color w:val="4B4B4B"/>
          <w:sz w:val="24"/>
          <w:szCs w:val="24"/>
          <w:lang w:eastAsia="ru-RU"/>
        </w:rPr>
        <w:drawing>
          <wp:inline distT="0" distB="0" distL="0" distR="0">
            <wp:extent cx="2857500" cy="1714500"/>
            <wp:effectExtent l="19050" t="0" r="0" b="0"/>
            <wp:docPr id="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0903_182320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355" w:rsidRPr="002A21B8" w:rsidRDefault="007F5B1E" w:rsidP="000D635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21B8">
        <w:rPr>
          <w:rFonts w:ascii="Times New Roman" w:eastAsia="Times New Roman" w:hAnsi="Times New Roman" w:cs="Times New Roman"/>
          <w:b/>
          <w:sz w:val="24"/>
          <w:szCs w:val="24"/>
        </w:rPr>
        <w:t>Второй шаг</w:t>
      </w:r>
      <w:r w:rsidR="00675094" w:rsidRPr="002A21B8">
        <w:rPr>
          <w:rFonts w:ascii="Times New Roman" w:eastAsia="Times New Roman" w:hAnsi="Times New Roman" w:cs="Times New Roman"/>
          <w:sz w:val="24"/>
          <w:szCs w:val="24"/>
        </w:rPr>
        <w:t>. З</w:t>
      </w:r>
      <w:r w:rsidR="000D6355" w:rsidRPr="002A21B8">
        <w:rPr>
          <w:rFonts w:ascii="Times New Roman" w:eastAsia="Times New Roman" w:hAnsi="Times New Roman" w:cs="Times New Roman"/>
          <w:sz w:val="24"/>
          <w:szCs w:val="24"/>
        </w:rPr>
        <w:t>аключается в резание чайных листочков</w:t>
      </w:r>
      <w:r w:rsidR="007B7FEB" w:rsidRPr="002A21B8">
        <w:rPr>
          <w:rFonts w:ascii="Times New Roman" w:eastAsia="Times New Roman" w:hAnsi="Times New Roman" w:cs="Times New Roman"/>
          <w:sz w:val="24"/>
          <w:szCs w:val="24"/>
        </w:rPr>
        <w:t>, или л</w:t>
      </w:r>
      <w:r w:rsidR="000D6355" w:rsidRPr="002A21B8">
        <w:rPr>
          <w:rFonts w:ascii="Times New Roman" w:eastAsia="Times New Roman" w:hAnsi="Times New Roman" w:cs="Times New Roman"/>
          <w:sz w:val="24"/>
          <w:szCs w:val="24"/>
        </w:rPr>
        <w:t xml:space="preserve">учше и проще всего, </w:t>
      </w:r>
      <w:r w:rsidR="007B7FEB" w:rsidRPr="002A21B8">
        <w:rPr>
          <w:rFonts w:ascii="Times New Roman" w:eastAsia="Times New Roman" w:hAnsi="Times New Roman" w:cs="Times New Roman"/>
          <w:sz w:val="24"/>
          <w:szCs w:val="24"/>
        </w:rPr>
        <w:t>проделать это</w:t>
      </w:r>
      <w:r w:rsidR="000D6355" w:rsidRPr="002A21B8">
        <w:rPr>
          <w:rFonts w:ascii="Times New Roman" w:eastAsia="Times New Roman" w:hAnsi="Times New Roman" w:cs="Times New Roman"/>
          <w:sz w:val="24"/>
          <w:szCs w:val="24"/>
        </w:rPr>
        <w:t xml:space="preserve"> с помощью мясорубки, желательно ручной. </w:t>
      </w:r>
      <w:r w:rsidR="007B7FEB" w:rsidRPr="002A21B8">
        <w:rPr>
          <w:rFonts w:ascii="Times New Roman" w:eastAsia="Times New Roman" w:hAnsi="Times New Roman" w:cs="Times New Roman"/>
          <w:sz w:val="24"/>
          <w:szCs w:val="24"/>
        </w:rPr>
        <w:t xml:space="preserve">Нужно </w:t>
      </w:r>
      <w:r w:rsidR="000D6355" w:rsidRPr="002A21B8">
        <w:rPr>
          <w:rFonts w:ascii="Times New Roman" w:eastAsia="Times New Roman" w:hAnsi="Times New Roman" w:cs="Times New Roman"/>
          <w:sz w:val="24"/>
          <w:szCs w:val="24"/>
        </w:rPr>
        <w:t xml:space="preserve">надеть насадку с дырочками, </w:t>
      </w:r>
      <w:r w:rsidR="007B7FEB" w:rsidRPr="002A21B8">
        <w:rPr>
          <w:rFonts w:ascii="Times New Roman" w:eastAsia="Times New Roman" w:hAnsi="Times New Roman" w:cs="Times New Roman"/>
          <w:sz w:val="24"/>
          <w:szCs w:val="24"/>
        </w:rPr>
        <w:t xml:space="preserve">как можно покрупнее. Далее </w:t>
      </w:r>
      <w:r w:rsidR="000D6355" w:rsidRPr="002A21B8">
        <w:rPr>
          <w:rFonts w:ascii="Times New Roman" w:eastAsia="Times New Roman" w:hAnsi="Times New Roman" w:cs="Times New Roman"/>
          <w:sz w:val="24"/>
          <w:szCs w:val="24"/>
        </w:rPr>
        <w:t xml:space="preserve">перемалываем листочки и ворошим, получившиеся гранулы. </w:t>
      </w:r>
    </w:p>
    <w:p w:rsidR="003A1366" w:rsidRPr="002A21B8" w:rsidRDefault="001D2442" w:rsidP="005E36BC">
      <w:pPr>
        <w:pStyle w:val="a4"/>
        <w:spacing w:before="0" w:beforeAutospacing="0" w:after="120" w:afterAutospacing="0"/>
        <w:jc w:val="both"/>
        <w:rPr>
          <w:color w:val="000000"/>
        </w:rPr>
      </w:pPr>
      <w:r w:rsidRPr="002A21B8">
        <w:rPr>
          <w:noProof/>
          <w:color w:val="000000"/>
        </w:rPr>
        <w:drawing>
          <wp:inline distT="0" distB="0" distL="0" distR="0">
            <wp:extent cx="2165516" cy="1934445"/>
            <wp:effectExtent l="0" t="114300" r="0" b="103905"/>
            <wp:docPr id="10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0903_191301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18" r="1796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168144" cy="1936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36BC" w:rsidRPr="002A21B8">
        <w:rPr>
          <w:noProof/>
          <w:color w:val="000000"/>
        </w:rPr>
        <w:drawing>
          <wp:inline distT="0" distB="0" distL="0" distR="0">
            <wp:extent cx="2697480" cy="1781175"/>
            <wp:effectExtent l="19050" t="0" r="7620" b="0"/>
            <wp:docPr id="13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0903_192459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52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1B1" w:rsidRPr="002A21B8" w:rsidRDefault="007F5B1E" w:rsidP="00675094">
      <w:pPr>
        <w:pStyle w:val="a4"/>
        <w:spacing w:before="0" w:beforeAutospacing="0" w:after="120" w:afterAutospacing="0"/>
      </w:pPr>
      <w:r w:rsidRPr="002A21B8">
        <w:rPr>
          <w:b/>
        </w:rPr>
        <w:t>Третий шаг</w:t>
      </w:r>
      <w:r w:rsidR="00675094" w:rsidRPr="002A21B8">
        <w:t xml:space="preserve">. </w:t>
      </w:r>
      <w:r w:rsidR="005911B1" w:rsidRPr="002A21B8">
        <w:t>На следующий день надо скрутить листья в некие «колбаски» и плотно уложить их в какие-то емкости - эмалированные кастрюли, стеклянные банки или глиняные горшки - у кого</w:t>
      </w:r>
      <w:r w:rsidR="00856DBD" w:rsidRPr="002A21B8">
        <w:t>-</w:t>
      </w:r>
      <w:r w:rsidR="005911B1" w:rsidRPr="002A21B8">
        <w:t xml:space="preserve"> что найдется. </w:t>
      </w:r>
      <w:r w:rsidR="00675094" w:rsidRPr="002A21B8">
        <w:t>Накрыть</w:t>
      </w:r>
      <w:r w:rsidR="007B7FEB" w:rsidRPr="002A21B8">
        <w:t xml:space="preserve"> салфеткой и в течение суток держа</w:t>
      </w:r>
      <w:r w:rsidR="00675094" w:rsidRPr="002A21B8">
        <w:t>ть</w:t>
      </w:r>
      <w:r w:rsidR="007B7FEB" w:rsidRPr="002A21B8">
        <w:t xml:space="preserve"> на </w:t>
      </w:r>
      <w:r w:rsidR="009739C0" w:rsidRPr="002A21B8">
        <w:t>столе</w:t>
      </w:r>
      <w:r w:rsidR="007B7FEB" w:rsidRPr="002A21B8">
        <w:t>.</w:t>
      </w:r>
    </w:p>
    <w:p w:rsidR="009739C0" w:rsidRPr="002A21B8" w:rsidRDefault="007B7FEB" w:rsidP="005911B1">
      <w:pPr>
        <w:pStyle w:val="a4"/>
        <w:spacing w:before="0" w:beforeAutospacing="0" w:after="120" w:afterAutospacing="0"/>
        <w:rPr>
          <w:color w:val="000000"/>
        </w:rPr>
      </w:pPr>
      <w:r w:rsidRPr="002A21B8">
        <w:rPr>
          <w:color w:val="000000"/>
        </w:rPr>
        <w:t xml:space="preserve">За это время </w:t>
      </w:r>
      <w:r w:rsidR="005911B1" w:rsidRPr="002A21B8">
        <w:rPr>
          <w:color w:val="000000"/>
        </w:rPr>
        <w:t>активно продолжается ферментация. О процессе окончания будет сигнализировать запах. Вместо обычного травяного появляется запах меда, з</w:t>
      </w:r>
      <w:r w:rsidR="00675094" w:rsidRPr="002A21B8">
        <w:rPr>
          <w:color w:val="000000"/>
        </w:rPr>
        <w:t xml:space="preserve">апах цветов, кто как чувствует. </w:t>
      </w:r>
      <w:r w:rsidR="005911B1" w:rsidRPr="002A21B8">
        <w:rPr>
          <w:color w:val="000000"/>
        </w:rPr>
        <w:t xml:space="preserve">Ферментация Иван-чая закончена. </w:t>
      </w:r>
    </w:p>
    <w:p w:rsidR="007F5B1E" w:rsidRPr="002A21B8" w:rsidRDefault="007F5B1E" w:rsidP="005911B1">
      <w:pPr>
        <w:pStyle w:val="a4"/>
        <w:spacing w:before="0" w:beforeAutospacing="0" w:after="120" w:afterAutospacing="0"/>
        <w:rPr>
          <w:b/>
          <w:color w:val="000000"/>
        </w:rPr>
      </w:pPr>
      <w:r w:rsidRPr="002A21B8">
        <w:rPr>
          <w:b/>
          <w:color w:val="000000"/>
        </w:rPr>
        <w:t>Сушка</w:t>
      </w:r>
    </w:p>
    <w:p w:rsidR="005911B1" w:rsidRPr="002A21B8" w:rsidRDefault="005911B1" w:rsidP="005911B1">
      <w:pPr>
        <w:pStyle w:val="a4"/>
        <w:spacing w:before="0" w:beforeAutospacing="0" w:after="120" w:afterAutospacing="0"/>
        <w:rPr>
          <w:rFonts w:ascii="Arial" w:hAnsi="Arial" w:cs="Arial"/>
          <w:color w:val="000000"/>
        </w:rPr>
      </w:pPr>
      <w:r w:rsidRPr="002A21B8">
        <w:rPr>
          <w:color w:val="000000"/>
        </w:rPr>
        <w:t xml:space="preserve">Достаем </w:t>
      </w:r>
      <w:r w:rsidR="009739C0" w:rsidRPr="002A21B8">
        <w:rPr>
          <w:color w:val="000000"/>
        </w:rPr>
        <w:t xml:space="preserve">и </w:t>
      </w:r>
      <w:r w:rsidRPr="002A21B8">
        <w:rPr>
          <w:color w:val="000000"/>
        </w:rPr>
        <w:t>раскладываем ровным слоем на поддоны или кусок плотной ткани для сушки.</w:t>
      </w:r>
    </w:p>
    <w:p w:rsidR="00DE082C" w:rsidRPr="002A21B8" w:rsidRDefault="00675094" w:rsidP="005911B1">
      <w:pPr>
        <w:pStyle w:val="a4"/>
        <w:spacing w:before="0" w:beforeAutospacing="0" w:after="120" w:afterAutospacing="0"/>
        <w:rPr>
          <w:color w:val="000000"/>
        </w:rPr>
      </w:pPr>
      <w:r w:rsidRPr="002A21B8">
        <w:rPr>
          <w:color w:val="000000"/>
        </w:rPr>
        <w:t>Мы</w:t>
      </w:r>
      <w:r w:rsidR="009739C0" w:rsidRPr="002A21B8">
        <w:rPr>
          <w:color w:val="000000"/>
        </w:rPr>
        <w:t xml:space="preserve"> сушил</w:t>
      </w:r>
      <w:r w:rsidRPr="002A21B8">
        <w:rPr>
          <w:color w:val="000000"/>
        </w:rPr>
        <w:t>и</w:t>
      </w:r>
      <w:r w:rsidR="009739C0" w:rsidRPr="002A21B8">
        <w:rPr>
          <w:color w:val="000000"/>
        </w:rPr>
        <w:t xml:space="preserve"> в духовом шкафу с открытой </w:t>
      </w:r>
      <w:r w:rsidRPr="002A21B8">
        <w:rPr>
          <w:color w:val="000000"/>
        </w:rPr>
        <w:t>дверкой. (50</w:t>
      </w:r>
      <w:r w:rsidR="009739C0" w:rsidRPr="002A21B8">
        <w:rPr>
          <w:color w:val="000000"/>
        </w:rPr>
        <w:t xml:space="preserve">-60градусов). Сушка занимала по времени-5-6 часов. Во время сушки через каждые </w:t>
      </w:r>
      <w:r w:rsidRPr="002A21B8">
        <w:rPr>
          <w:color w:val="000000"/>
        </w:rPr>
        <w:t>полчаса нужно</w:t>
      </w:r>
      <w:r w:rsidR="009739C0" w:rsidRPr="002A21B8">
        <w:rPr>
          <w:color w:val="000000"/>
        </w:rPr>
        <w:t xml:space="preserve"> перемешив</w:t>
      </w:r>
      <w:r w:rsidRPr="002A21B8">
        <w:rPr>
          <w:color w:val="000000"/>
        </w:rPr>
        <w:t>ать</w:t>
      </w:r>
      <w:r w:rsidR="009739C0" w:rsidRPr="002A21B8">
        <w:rPr>
          <w:color w:val="000000"/>
        </w:rPr>
        <w:t>.</w:t>
      </w:r>
    </w:p>
    <w:p w:rsidR="00A01185" w:rsidRPr="002A21B8" w:rsidRDefault="00A01185" w:rsidP="005911B1">
      <w:pPr>
        <w:pStyle w:val="a4"/>
        <w:spacing w:before="0" w:beforeAutospacing="0" w:after="120" w:afterAutospacing="0"/>
      </w:pPr>
      <w:r w:rsidRPr="002A21B8">
        <w:rPr>
          <w:b/>
        </w:rPr>
        <w:t>Хранение</w:t>
      </w:r>
      <w:r w:rsidRPr="002A21B8">
        <w:t xml:space="preserve">: </w:t>
      </w:r>
    </w:p>
    <w:p w:rsidR="00A01185" w:rsidRPr="002A21B8" w:rsidRDefault="00A01185" w:rsidP="005911B1">
      <w:pPr>
        <w:pStyle w:val="a4"/>
        <w:spacing w:before="0" w:beforeAutospacing="0" w:after="120" w:afterAutospacing="0"/>
        <w:rPr>
          <w:color w:val="000000"/>
        </w:rPr>
      </w:pPr>
      <w:r w:rsidRPr="002A21B8">
        <w:t xml:space="preserve"> Как и настоящий чай, </w:t>
      </w:r>
      <w:proofErr w:type="spellStart"/>
      <w:r w:rsidRPr="002A21B8">
        <w:t>Копорский</w:t>
      </w:r>
      <w:proofErr w:type="spellEnd"/>
      <w:r w:rsidRPr="002A21B8">
        <w:t xml:space="preserve"> требует плотной упаковки при хранении – лучше всего в стеклянных банках. Товарной кондиции </w:t>
      </w:r>
      <w:proofErr w:type="spellStart"/>
      <w:r w:rsidRPr="002A21B8">
        <w:t>Копорский</w:t>
      </w:r>
      <w:proofErr w:type="spellEnd"/>
      <w:r w:rsidRPr="002A21B8">
        <w:t xml:space="preserve"> чай достигает примерно через месяц хранения, а в дальнейшем его свойства, как и у настоящего чая, ещё больше улучшаются. Высушенные цветки также дают прекрасный напиток.</w:t>
      </w:r>
    </w:p>
    <w:p w:rsidR="00DB4311" w:rsidRPr="002A21B8" w:rsidRDefault="00DB4311" w:rsidP="005911B1">
      <w:pPr>
        <w:pStyle w:val="a4"/>
        <w:spacing w:before="0" w:beforeAutospacing="0" w:after="120" w:afterAutospacing="0"/>
      </w:pPr>
      <w:r w:rsidRPr="002A21B8">
        <w:rPr>
          <w:b/>
          <w:color w:val="000000"/>
        </w:rPr>
        <w:t>Совет:</w:t>
      </w:r>
      <w:r w:rsidRPr="002A21B8">
        <w:rPr>
          <w:color w:val="000000"/>
        </w:rPr>
        <w:t xml:space="preserve"> </w:t>
      </w:r>
      <w:r w:rsidRPr="002A21B8">
        <w:t>Используя эту методику, можно заготовить чай из листьев смородины, малины и земляники. Добавляйте к компонентам рецепта чая из Иван-чая ту же мелиссу, мяту, цветы жасмина, розовые лепестки, мед или шиповник и получите еще много разновидностей этого чудесного и вкусного чая!</w:t>
      </w:r>
    </w:p>
    <w:p w:rsidR="007F5B1E" w:rsidRPr="002A21B8" w:rsidRDefault="007F5B1E" w:rsidP="005911B1">
      <w:pPr>
        <w:pStyle w:val="a4"/>
        <w:spacing w:before="0" w:beforeAutospacing="0" w:after="120" w:afterAutospacing="0"/>
      </w:pPr>
      <w:r w:rsidRPr="002A21B8">
        <w:t xml:space="preserve"> Исходя из этого, </w:t>
      </w:r>
      <w:r w:rsidR="0091396B" w:rsidRPr="002A21B8">
        <w:t>мы</w:t>
      </w:r>
      <w:r w:rsidRPr="002A21B8">
        <w:t xml:space="preserve"> создал</w:t>
      </w:r>
      <w:r w:rsidR="0091396B" w:rsidRPr="002A21B8">
        <w:t>и</w:t>
      </w:r>
      <w:r w:rsidRPr="002A21B8">
        <w:t xml:space="preserve"> алгоритм по заготовке Иван-чая.</w:t>
      </w:r>
    </w:p>
    <w:p w:rsidR="008970FA" w:rsidRPr="002A21B8" w:rsidRDefault="008970FA" w:rsidP="008A63F3">
      <w:pPr>
        <w:pStyle w:val="a4"/>
        <w:numPr>
          <w:ilvl w:val="0"/>
          <w:numId w:val="14"/>
        </w:numPr>
        <w:spacing w:before="0" w:after="120"/>
        <w:rPr>
          <w:color w:val="000000"/>
        </w:rPr>
      </w:pPr>
      <w:r w:rsidRPr="002A21B8">
        <w:rPr>
          <w:color w:val="000000"/>
        </w:rPr>
        <w:t>выбрать подходящий участок с растением</w:t>
      </w:r>
    </w:p>
    <w:p w:rsidR="008970FA" w:rsidRPr="002A21B8" w:rsidRDefault="008970FA" w:rsidP="008A63F3">
      <w:pPr>
        <w:pStyle w:val="a4"/>
        <w:numPr>
          <w:ilvl w:val="0"/>
          <w:numId w:val="14"/>
        </w:numPr>
        <w:spacing w:before="0" w:after="120"/>
        <w:rPr>
          <w:color w:val="000000"/>
        </w:rPr>
      </w:pPr>
      <w:r w:rsidRPr="002A21B8">
        <w:rPr>
          <w:color w:val="000000"/>
        </w:rPr>
        <w:t>собрать сырье</w:t>
      </w:r>
    </w:p>
    <w:p w:rsidR="008970FA" w:rsidRPr="002A21B8" w:rsidRDefault="008970FA" w:rsidP="008A63F3">
      <w:pPr>
        <w:pStyle w:val="a4"/>
        <w:numPr>
          <w:ilvl w:val="0"/>
          <w:numId w:val="14"/>
        </w:numPr>
        <w:spacing w:before="0" w:after="120"/>
        <w:rPr>
          <w:color w:val="000000"/>
        </w:rPr>
      </w:pPr>
      <w:r w:rsidRPr="002A21B8">
        <w:rPr>
          <w:color w:val="000000"/>
        </w:rPr>
        <w:t>приготовить «сырой чай» методом скручивания</w:t>
      </w:r>
    </w:p>
    <w:p w:rsidR="008970FA" w:rsidRPr="002A21B8" w:rsidRDefault="008970FA" w:rsidP="008A63F3">
      <w:pPr>
        <w:pStyle w:val="a4"/>
        <w:numPr>
          <w:ilvl w:val="0"/>
          <w:numId w:val="14"/>
        </w:numPr>
        <w:spacing w:before="0" w:after="120"/>
        <w:rPr>
          <w:color w:val="000000"/>
        </w:rPr>
      </w:pPr>
      <w:r w:rsidRPr="002A21B8">
        <w:rPr>
          <w:color w:val="000000"/>
        </w:rPr>
        <w:t>оставить скрученные листья для ферментации</w:t>
      </w:r>
    </w:p>
    <w:p w:rsidR="008970FA" w:rsidRPr="002A21B8" w:rsidRDefault="008970FA" w:rsidP="008A63F3">
      <w:pPr>
        <w:pStyle w:val="a4"/>
        <w:numPr>
          <w:ilvl w:val="0"/>
          <w:numId w:val="14"/>
        </w:numPr>
        <w:spacing w:before="0" w:after="120"/>
        <w:rPr>
          <w:color w:val="000000"/>
        </w:rPr>
      </w:pPr>
      <w:r w:rsidRPr="002A21B8">
        <w:rPr>
          <w:color w:val="000000"/>
        </w:rPr>
        <w:t>высушить в духовом шкафу</w:t>
      </w:r>
    </w:p>
    <w:p w:rsidR="008970FA" w:rsidRPr="002A21B8" w:rsidRDefault="008970FA" w:rsidP="008A63F3">
      <w:pPr>
        <w:pStyle w:val="a4"/>
        <w:numPr>
          <w:ilvl w:val="0"/>
          <w:numId w:val="14"/>
        </w:numPr>
        <w:spacing w:before="0" w:after="120"/>
        <w:rPr>
          <w:color w:val="000000"/>
        </w:rPr>
      </w:pPr>
      <w:r w:rsidRPr="002A21B8">
        <w:rPr>
          <w:color w:val="000000"/>
        </w:rPr>
        <w:t>расфасовать в мешочки</w:t>
      </w:r>
      <w:r w:rsidR="0091396B" w:rsidRPr="002A21B8">
        <w:rPr>
          <w:color w:val="000000"/>
        </w:rPr>
        <w:t>, банки</w:t>
      </w:r>
      <w:r w:rsidRPr="002A21B8">
        <w:rPr>
          <w:color w:val="000000"/>
        </w:rPr>
        <w:t xml:space="preserve"> для хранения</w:t>
      </w:r>
    </w:p>
    <w:p w:rsidR="001850C3" w:rsidRPr="002A21B8" w:rsidRDefault="0050066E" w:rsidP="00343AAF">
      <w:pPr>
        <w:pStyle w:val="a4"/>
        <w:spacing w:before="0" w:after="120"/>
        <w:rPr>
          <w:color w:val="000000"/>
        </w:rPr>
      </w:pPr>
      <w:r w:rsidRPr="002A21B8">
        <w:rPr>
          <w:b/>
          <w:color w:val="000000"/>
        </w:rPr>
        <w:t>Вывод:</w:t>
      </w:r>
      <w:r w:rsidRPr="002A21B8">
        <w:rPr>
          <w:color w:val="000000"/>
        </w:rPr>
        <w:t xml:space="preserve"> при правильном выполнении алгоритма можно в домашних условиях заготовить Иван-чай.</w:t>
      </w:r>
    </w:p>
    <w:p w:rsidR="005911B1" w:rsidRPr="002A21B8" w:rsidRDefault="008970FA" w:rsidP="00343AAF">
      <w:pPr>
        <w:pStyle w:val="a4"/>
        <w:spacing w:before="0" w:beforeAutospacing="0" w:after="120" w:afterAutospacing="0"/>
        <w:rPr>
          <w:b/>
        </w:rPr>
      </w:pPr>
      <w:r w:rsidRPr="002A21B8">
        <w:rPr>
          <w:b/>
        </w:rPr>
        <w:t>2.2</w:t>
      </w:r>
      <w:r w:rsidR="00A01185" w:rsidRPr="002A21B8">
        <w:rPr>
          <w:b/>
        </w:rPr>
        <w:t>.</w:t>
      </w:r>
      <w:r w:rsidR="005911B1" w:rsidRPr="002A21B8">
        <w:rPr>
          <w:b/>
        </w:rPr>
        <w:t xml:space="preserve"> Технология заваривания Иван-чая.</w:t>
      </w:r>
    </w:p>
    <w:p w:rsidR="007F1C4F" w:rsidRPr="002A21B8" w:rsidRDefault="007F1C4F" w:rsidP="007F1C4F">
      <w:pPr>
        <w:pStyle w:val="a4"/>
        <w:spacing w:before="0" w:beforeAutospacing="0" w:after="120" w:afterAutospacing="0"/>
      </w:pPr>
      <w:r w:rsidRPr="002A21B8">
        <w:rPr>
          <w:b/>
          <w:bCs/>
        </w:rPr>
        <w:t>Способ заварки 1:</w:t>
      </w:r>
    </w:p>
    <w:p w:rsidR="007F1C4F" w:rsidRPr="002A21B8" w:rsidRDefault="007F1C4F" w:rsidP="007F1C4F">
      <w:pPr>
        <w:pStyle w:val="a4"/>
        <w:spacing w:before="0" w:beforeAutospacing="0" w:after="120" w:afterAutospacing="0"/>
      </w:pPr>
      <w:r w:rsidRPr="002A21B8">
        <w:t>1. Заваривать Иван-чай лучше всего в глиняном чайнике, но можно и фарфоровом или фаянсовом. Причем, если чайник глиняный, то лучше, чтобы он не был покрыт глазурью. В необработанной глине Иван-чай получается вкуснее! Сначала чайник нужно как следует прогреть. Налейте в него кипящей воды и подержите минуты две, пока стенки чайника не станут горячими.</w:t>
      </w:r>
    </w:p>
    <w:p w:rsidR="007F1C4F" w:rsidRPr="002A21B8" w:rsidRDefault="007F1C4F" w:rsidP="007F1C4F">
      <w:pPr>
        <w:pStyle w:val="a4"/>
        <w:spacing w:before="0" w:beforeAutospacing="0" w:after="120" w:afterAutospacing="0"/>
      </w:pPr>
      <w:r w:rsidRPr="002A21B8">
        <w:t>2. Насыпьте в прогретый заварочный чайник Иван-чай из расчета 1 чайная ложка заварки на каждую чашку.</w:t>
      </w:r>
    </w:p>
    <w:p w:rsidR="007F1C4F" w:rsidRPr="002A21B8" w:rsidRDefault="007F1C4F" w:rsidP="007F1C4F">
      <w:pPr>
        <w:pStyle w:val="a4"/>
        <w:spacing w:before="0" w:beforeAutospacing="0" w:after="120" w:afterAutospacing="0"/>
      </w:pPr>
      <w:r w:rsidRPr="002A21B8">
        <w:t>3. Налейте кипяток сначала на треть объема чайника, закройте крышкой и дайте настояться 3-4 мин. Затем долейте кипяток до края. Можно немного размешать гранулы ложкой, для большей отдачи всех свойств в воду.</w:t>
      </w:r>
    </w:p>
    <w:p w:rsidR="007F1C4F" w:rsidRPr="002A21B8" w:rsidRDefault="007F1C4F" w:rsidP="007F1C4F">
      <w:pPr>
        <w:pStyle w:val="a4"/>
        <w:spacing w:before="0" w:beforeAutospacing="0" w:after="120" w:afterAutospacing="0"/>
      </w:pPr>
      <w:r w:rsidRPr="002A21B8">
        <w:t>ВНИМАНИЕ! Очень важно, чтобы кипяток был свежим, не перекипевшим. Воду для чая надо довести до стадии так называемого «белого ключа» - до появления первых светлых пузырьков. Вообще вкус чая очень сильно зависит от воды, которой его заваривают.</w:t>
      </w:r>
    </w:p>
    <w:p w:rsidR="0077732A" w:rsidRPr="002A21B8" w:rsidRDefault="007F1C4F" w:rsidP="007F1C4F">
      <w:pPr>
        <w:pStyle w:val="a4"/>
        <w:spacing w:before="0" w:beforeAutospacing="0" w:after="120" w:afterAutospacing="0"/>
      </w:pPr>
      <w:r w:rsidRPr="002A21B8">
        <w:t>4. Обязательно, что бы общее время заваривания Иван-чая было 10 минут! Это условие не менее важно, чем вода, в которой заваривают Русский чай.</w:t>
      </w:r>
    </w:p>
    <w:p w:rsidR="007F1C4F" w:rsidRPr="002A21B8" w:rsidRDefault="007F1C4F" w:rsidP="007F1C4F">
      <w:pPr>
        <w:pStyle w:val="a4"/>
        <w:spacing w:before="0" w:beforeAutospacing="0" w:after="120" w:afterAutospacing="0"/>
      </w:pPr>
      <w:r w:rsidRPr="002A21B8">
        <w:rPr>
          <w:b/>
          <w:bCs/>
        </w:rPr>
        <w:t>Способ заварки 2:</w:t>
      </w:r>
    </w:p>
    <w:p w:rsidR="0077732A" w:rsidRPr="002A21B8" w:rsidRDefault="007F1C4F" w:rsidP="007F1C4F">
      <w:pPr>
        <w:pStyle w:val="a4"/>
        <w:spacing w:before="0" w:beforeAutospacing="0" w:after="120" w:afterAutospacing="0"/>
      </w:pPr>
      <w:r w:rsidRPr="002A21B8">
        <w:t>Две чайные ложки Иван-чая залейте стаканом кипятка, настаивайте</w:t>
      </w:r>
      <w:r w:rsidR="0077732A" w:rsidRPr="002A21B8">
        <w:t xml:space="preserve"> на паровой бане в течении 10 минут</w:t>
      </w:r>
      <w:r w:rsidRPr="002A21B8">
        <w:t>, и пейте на здоровье! И еще запомните: заваривать можно несколько раз. При повторных заварках целебные свойства остаются.</w:t>
      </w:r>
    </w:p>
    <w:p w:rsidR="0077732A" w:rsidRPr="002A21B8" w:rsidRDefault="0077732A" w:rsidP="007F1C4F">
      <w:pPr>
        <w:pStyle w:val="a4"/>
        <w:spacing w:before="0" w:beforeAutospacing="0" w:after="120" w:afterAutospacing="0"/>
      </w:pPr>
      <w:r w:rsidRPr="002A21B8">
        <w:rPr>
          <w:noProof/>
        </w:rPr>
        <w:drawing>
          <wp:inline distT="0" distB="0" distL="0" distR="0">
            <wp:extent cx="1803184" cy="1014255"/>
            <wp:effectExtent l="0" t="400050" r="0" b="376395"/>
            <wp:docPr id="25" name="Рисунок 24" descr="20171204_143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1204_143827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806409" cy="1016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CE" w:rsidRDefault="007F1C4F" w:rsidP="0077732A">
      <w:pPr>
        <w:pStyle w:val="a4"/>
        <w:spacing w:before="0" w:beforeAutospacing="0" w:after="120" w:afterAutospacing="0"/>
      </w:pPr>
      <w:r w:rsidRPr="002A21B8">
        <w:t>А при хранении Иван-чай за счет внутренней ферментации улучшает свои качества в течение двух лет!</w:t>
      </w:r>
      <w:r w:rsidR="0091396B" w:rsidRPr="002A21B8">
        <w:t xml:space="preserve"> </w:t>
      </w:r>
      <w:r w:rsidR="004405CE" w:rsidRPr="002A21B8">
        <w:t xml:space="preserve">Отличительной особенностью </w:t>
      </w:r>
      <w:r w:rsidR="0091396B" w:rsidRPr="002A21B8">
        <w:t>И</w:t>
      </w:r>
      <w:r w:rsidR="004405CE" w:rsidRPr="002A21B8">
        <w:t>ван-чая от других чаев является, то, что на 2 литра кипятка потребуется всего 2 столовые ложки заварки. </w:t>
      </w:r>
    </w:p>
    <w:p w:rsidR="00CD6379" w:rsidRDefault="00CD6379" w:rsidP="0077732A">
      <w:pPr>
        <w:pStyle w:val="a4"/>
        <w:spacing w:before="0" w:beforeAutospacing="0" w:after="120" w:afterAutospacing="0"/>
      </w:pPr>
    </w:p>
    <w:p w:rsidR="00CD6379" w:rsidRPr="00CD6379" w:rsidRDefault="00CD6379" w:rsidP="00CD6379">
      <w:pPr>
        <w:pStyle w:val="a4"/>
        <w:spacing w:before="0" w:beforeAutospacing="0" w:after="120" w:afterAutospacing="0"/>
      </w:pPr>
      <w:r w:rsidRPr="00CD6379">
        <w:t>Денис проводил эксперимент как Иван-чай влияет на организм школьника.</w:t>
      </w:r>
    </w:p>
    <w:p w:rsidR="00CD6379" w:rsidRPr="002A21B8" w:rsidRDefault="00CD6379" w:rsidP="00CD6379">
      <w:pPr>
        <w:pStyle w:val="a4"/>
        <w:spacing w:before="0" w:beforeAutospacing="0" w:after="120" w:afterAutospacing="0"/>
      </w:pPr>
      <w:r w:rsidRPr="00CD6379">
        <w:t>Он весь месяц пил Иван-чай и заметил, что у него улучшилось самочувствие, стал более активнее, повысился иммунитет, стал хорошо спать</w:t>
      </w:r>
    </w:p>
    <w:p w:rsidR="001850C3" w:rsidRPr="002A21B8" w:rsidRDefault="004405CE" w:rsidP="0091396B">
      <w:pPr>
        <w:pStyle w:val="a4"/>
        <w:shd w:val="clear" w:color="auto" w:fill="FFFFFF"/>
      </w:pPr>
      <w:r w:rsidRPr="002A21B8">
        <w:t xml:space="preserve">Особых противопоказаний при употреблении </w:t>
      </w:r>
      <w:r w:rsidR="0091396B" w:rsidRPr="002A21B8">
        <w:t>И</w:t>
      </w:r>
      <w:r w:rsidRPr="002A21B8">
        <w:t>ван-чая не обнаружено.</w:t>
      </w:r>
      <w:r w:rsidR="0091396B" w:rsidRPr="002A21B8">
        <w:t xml:space="preserve"> </w:t>
      </w:r>
      <w:r w:rsidRPr="002A21B8">
        <w:t xml:space="preserve">Как видим, </w:t>
      </w:r>
      <w:r w:rsidR="0091396B" w:rsidRPr="002A21B8">
        <w:t>И</w:t>
      </w:r>
      <w:r w:rsidRPr="002A21B8">
        <w:t xml:space="preserve">ван-чай – это действительно легендарное растение, веками любимое на Руси, да и во всем мире. Заслуженно любимое, но незаслуженно забытое. Так может пришло время вернуться к своим корням и вспомнить, что есть русский традиционный напиток иван-чай, который превосходит все восточные чаи по своему вкусу и целебной силе.  Начинайте свое утро именно с чашки ароматного </w:t>
      </w:r>
      <w:r w:rsidR="0091396B" w:rsidRPr="002A21B8">
        <w:t>И</w:t>
      </w:r>
      <w:r w:rsidRPr="002A21B8">
        <w:t>ван-чая и бодрствуйте весь день!</w:t>
      </w:r>
    </w:p>
    <w:p w:rsidR="005911B1" w:rsidRPr="002A21B8" w:rsidRDefault="005911B1" w:rsidP="005911B1">
      <w:pPr>
        <w:pStyle w:val="2"/>
        <w:spacing w:before="0" w:beforeAutospacing="0" w:after="0" w:afterAutospacing="0"/>
        <w:rPr>
          <w:sz w:val="24"/>
          <w:szCs w:val="24"/>
        </w:rPr>
      </w:pPr>
      <w:r w:rsidRPr="002A21B8">
        <w:rPr>
          <w:sz w:val="24"/>
          <w:szCs w:val="24"/>
        </w:rPr>
        <w:t>Заключение.</w:t>
      </w:r>
    </w:p>
    <w:p w:rsidR="00DC51CF" w:rsidRPr="002A21B8" w:rsidRDefault="00DC51CF" w:rsidP="00343AAF">
      <w:pPr>
        <w:pStyle w:val="ad"/>
        <w:rPr>
          <w:rFonts w:ascii="Times New Roman" w:hAnsi="Times New Roman" w:cs="Times New Roman"/>
          <w:b/>
          <w:kern w:val="2"/>
          <w:sz w:val="24"/>
          <w:szCs w:val="24"/>
          <w:lang w:eastAsia="ko-KR"/>
        </w:rPr>
      </w:pPr>
      <w:r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 xml:space="preserve">Сегодня у россиян появилась чудесная возможность приобщиться к мудрости предков и вернуть в свой обиход незаслуженно забытый, исконно русский Иван-чай. По старинному поверью, Иван-чай не только помогает очистить тело, но и проясняет ум, а также укрепляет </w:t>
      </w:r>
      <w:r w:rsidR="00426916"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>здоровье</w:t>
      </w:r>
      <w:r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 xml:space="preserve"> человека.  </w:t>
      </w:r>
    </w:p>
    <w:p w:rsidR="00DC51CF" w:rsidRPr="002A21B8" w:rsidRDefault="00DC51CF" w:rsidP="00343AAF">
      <w:pPr>
        <w:pStyle w:val="ad"/>
        <w:rPr>
          <w:rFonts w:ascii="Times New Roman" w:hAnsi="Times New Roman" w:cs="Times New Roman"/>
          <w:kern w:val="2"/>
          <w:sz w:val="24"/>
          <w:szCs w:val="24"/>
          <w:lang w:eastAsia="ko-KR"/>
        </w:rPr>
      </w:pPr>
      <w:r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ab/>
        <w:t xml:space="preserve">В своей работе </w:t>
      </w:r>
      <w:r w:rsidR="00426916"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>мы</w:t>
      </w:r>
      <w:r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 xml:space="preserve"> рассмотрел</w:t>
      </w:r>
      <w:r w:rsidR="00426916"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>и</w:t>
      </w:r>
      <w:r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 xml:space="preserve"> всем нам знакомое и удивительное растение Иван-чай. Это растение доступно каждому жителю нашей местности, но не все знают н</w:t>
      </w:r>
      <w:r w:rsidR="00426916"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 xml:space="preserve">асколько оно полезно людям. Мы выяснили, что в </w:t>
      </w:r>
      <w:r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>нашей местности произрастают огромные запасы Иван-чая.</w:t>
      </w:r>
      <w:r w:rsidR="00426916"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 xml:space="preserve"> Край наш экологически чистый, </w:t>
      </w:r>
      <w:r w:rsidRPr="002A21B8">
        <w:rPr>
          <w:rFonts w:ascii="Times New Roman" w:hAnsi="Times New Roman" w:cs="Times New Roman"/>
          <w:kern w:val="2"/>
          <w:sz w:val="24"/>
          <w:szCs w:val="24"/>
          <w:lang w:eastAsia="ko-KR"/>
        </w:rPr>
        <w:t xml:space="preserve">значит и сырье для приготовления напитка из Иван-чая можно собирать не опасаясь. </w:t>
      </w:r>
    </w:p>
    <w:p w:rsidR="000021CC" w:rsidRPr="002A21B8" w:rsidRDefault="000021CC" w:rsidP="000021CC">
      <w:pPr>
        <w:pStyle w:val="a4"/>
        <w:spacing w:before="0" w:beforeAutospacing="0" w:after="120" w:afterAutospacing="0"/>
      </w:pPr>
      <w:r w:rsidRPr="002A21B8">
        <w:t xml:space="preserve">В ходе исследования была подтверждена </w:t>
      </w:r>
      <w:r w:rsidRPr="002A21B8">
        <w:rPr>
          <w:b/>
        </w:rPr>
        <w:t xml:space="preserve">гипотеза </w:t>
      </w:r>
      <w:r w:rsidRPr="002A21B8">
        <w:t>и выполнены все поставленные задачи.</w:t>
      </w:r>
    </w:p>
    <w:p w:rsidR="000021CC" w:rsidRPr="002A21B8" w:rsidRDefault="000021CC" w:rsidP="000021CC">
      <w:pPr>
        <w:pStyle w:val="a4"/>
        <w:spacing w:before="0" w:beforeAutospacing="0" w:after="120" w:afterAutospacing="0"/>
      </w:pPr>
      <w:r w:rsidRPr="002A21B8">
        <w:t>В результате проведенной работы пришл</w:t>
      </w:r>
      <w:r w:rsidR="00426916" w:rsidRPr="002A21B8">
        <w:t>и</w:t>
      </w:r>
      <w:r w:rsidRPr="002A21B8">
        <w:t xml:space="preserve"> к следующим </w:t>
      </w:r>
      <w:r w:rsidRPr="002A21B8">
        <w:rPr>
          <w:b/>
          <w:bCs/>
        </w:rPr>
        <w:t>выводам:</w:t>
      </w:r>
    </w:p>
    <w:p w:rsidR="000021CC" w:rsidRPr="002A21B8" w:rsidRDefault="000021CC" w:rsidP="000021CC">
      <w:pPr>
        <w:pStyle w:val="a4"/>
        <w:numPr>
          <w:ilvl w:val="0"/>
          <w:numId w:val="4"/>
        </w:numPr>
        <w:spacing w:before="0" w:beforeAutospacing="0" w:after="120" w:afterAutospacing="0"/>
        <w:ind w:left="0"/>
      </w:pPr>
      <w:proofErr w:type="spellStart"/>
      <w:r w:rsidRPr="002A21B8">
        <w:t>Ивай</w:t>
      </w:r>
      <w:proofErr w:type="spellEnd"/>
      <w:r w:rsidRPr="002A21B8">
        <w:t>-чай является единственным во всех смыслах естественным чаем!</w:t>
      </w:r>
    </w:p>
    <w:p w:rsidR="000021CC" w:rsidRPr="002A21B8" w:rsidRDefault="000021CC" w:rsidP="000021CC">
      <w:pPr>
        <w:pStyle w:val="a4"/>
        <w:numPr>
          <w:ilvl w:val="0"/>
          <w:numId w:val="4"/>
        </w:numPr>
        <w:spacing w:before="0" w:beforeAutospacing="0" w:after="120" w:afterAutospacing="0"/>
        <w:ind w:left="0"/>
      </w:pPr>
      <w:r w:rsidRPr="002A21B8">
        <w:t>По антиоксидантным свойствам Иван-чай является признанным лидером.</w:t>
      </w:r>
    </w:p>
    <w:p w:rsidR="000021CC" w:rsidRPr="002A21B8" w:rsidRDefault="000021CC" w:rsidP="000021CC">
      <w:pPr>
        <w:pStyle w:val="a4"/>
        <w:numPr>
          <w:ilvl w:val="0"/>
          <w:numId w:val="4"/>
        </w:numPr>
        <w:spacing w:before="0" w:beforeAutospacing="0" w:after="120" w:afterAutospacing="0"/>
        <w:ind w:left="0"/>
      </w:pPr>
      <w:proofErr w:type="spellStart"/>
      <w:r w:rsidRPr="002A21B8">
        <w:t>Копорский</w:t>
      </w:r>
      <w:proofErr w:type="spellEnd"/>
      <w:r w:rsidRPr="002A21B8">
        <w:t xml:space="preserve"> чай, Иван- чай заготовленный специальным образом, заваривается как обыкновенный чай и вкусом тоже напоминает черный, очень вкусный и ароматный чай. </w:t>
      </w:r>
    </w:p>
    <w:p w:rsidR="000021CC" w:rsidRPr="002A21B8" w:rsidRDefault="000021CC" w:rsidP="000021CC">
      <w:pPr>
        <w:pStyle w:val="a4"/>
        <w:numPr>
          <w:ilvl w:val="0"/>
          <w:numId w:val="4"/>
        </w:numPr>
        <w:spacing w:before="0" w:beforeAutospacing="0" w:after="120" w:afterAutospacing="0"/>
        <w:ind w:left="0"/>
      </w:pPr>
      <w:r w:rsidRPr="002A21B8">
        <w:t xml:space="preserve">По старинному поверью, </w:t>
      </w:r>
      <w:proofErr w:type="spellStart"/>
      <w:r w:rsidRPr="002A21B8">
        <w:t>Копорский</w:t>
      </w:r>
      <w:proofErr w:type="spellEnd"/>
      <w:r w:rsidRPr="002A21B8">
        <w:t xml:space="preserve"> чай не только помогает очистить тело, но и проясняет ум, а также укрепляет </w:t>
      </w:r>
      <w:r w:rsidR="00426916" w:rsidRPr="002A21B8">
        <w:t>здоровье</w:t>
      </w:r>
      <w:r w:rsidRPr="002A21B8">
        <w:t xml:space="preserve"> человека.</w:t>
      </w:r>
    </w:p>
    <w:p w:rsidR="000021CC" w:rsidRPr="002A21B8" w:rsidRDefault="000021CC" w:rsidP="000021CC">
      <w:pPr>
        <w:pStyle w:val="a4"/>
        <w:numPr>
          <w:ilvl w:val="0"/>
          <w:numId w:val="4"/>
        </w:numPr>
        <w:spacing w:before="0" w:beforeAutospacing="0" w:after="120" w:afterAutospacing="0"/>
        <w:ind w:left="0"/>
      </w:pPr>
      <w:r w:rsidRPr="002A21B8">
        <w:t xml:space="preserve">Проведя такую работу, узнав столько интересного, </w:t>
      </w:r>
      <w:r w:rsidR="00426916" w:rsidRPr="002A21B8">
        <w:t>мы</w:t>
      </w:r>
      <w:r w:rsidRPr="002A21B8">
        <w:t xml:space="preserve"> на себе испытал</w:t>
      </w:r>
      <w:r w:rsidR="00426916" w:rsidRPr="002A21B8">
        <w:t>и</w:t>
      </w:r>
      <w:r w:rsidRPr="002A21B8">
        <w:t xml:space="preserve"> целебное действие окружающего нас растения. Мы всей семьей пьем чай.</w:t>
      </w:r>
      <w:r w:rsidR="00426916" w:rsidRPr="002A21B8">
        <w:t xml:space="preserve"> </w:t>
      </w:r>
      <w:r w:rsidRPr="002A21B8">
        <w:t xml:space="preserve">Мы стали меньше болеть, повысился иммунитет. Испытав на себе </w:t>
      </w:r>
      <w:proofErr w:type="spellStart"/>
      <w:r w:rsidRPr="002A21B8">
        <w:t>Копорский</w:t>
      </w:r>
      <w:proofErr w:type="spellEnd"/>
      <w:r w:rsidRPr="002A21B8">
        <w:t xml:space="preserve"> чай, совету</w:t>
      </w:r>
      <w:r w:rsidR="00426916" w:rsidRPr="002A21B8">
        <w:t>ем</w:t>
      </w:r>
      <w:r w:rsidRPr="002A21B8">
        <w:t xml:space="preserve"> и другим использовать его для профилактики заболеваний.</w:t>
      </w:r>
    </w:p>
    <w:p w:rsidR="005911B1" w:rsidRPr="00CD6379" w:rsidRDefault="000021CC" w:rsidP="00343AAF">
      <w:pPr>
        <w:pStyle w:val="a4"/>
        <w:numPr>
          <w:ilvl w:val="0"/>
          <w:numId w:val="4"/>
        </w:numPr>
        <w:spacing w:before="0" w:beforeAutospacing="0" w:after="120" w:afterAutospacing="0"/>
        <w:ind w:left="0"/>
      </w:pPr>
      <w:r w:rsidRPr="002A21B8">
        <w:t>И еще, совсем немаловажно, я</w:t>
      </w:r>
      <w:r w:rsidR="00426916" w:rsidRPr="002A21B8">
        <w:t xml:space="preserve"> могу </w:t>
      </w:r>
      <w:r w:rsidR="00626E06" w:rsidRPr="002A21B8">
        <w:t>сэкономить</w:t>
      </w:r>
      <w:r w:rsidRPr="002A21B8">
        <w:t xml:space="preserve"> для своей семьи 1000 рублей. </w:t>
      </w:r>
      <w:r w:rsidR="00626E06" w:rsidRPr="002A21B8">
        <w:t>Для этого мне нужно заготовить</w:t>
      </w:r>
      <w:r w:rsidRPr="002A21B8">
        <w:t xml:space="preserve"> 800г </w:t>
      </w:r>
      <w:proofErr w:type="spellStart"/>
      <w:r w:rsidR="00426916" w:rsidRPr="002A21B8">
        <w:t>К</w:t>
      </w:r>
      <w:r w:rsidRPr="002A21B8">
        <w:t>опорского</w:t>
      </w:r>
      <w:proofErr w:type="spellEnd"/>
      <w:r w:rsidRPr="002A21B8">
        <w:t xml:space="preserve"> чая. 200г чая «Липтон» стоят 250руб. Значит, мои 800г стоят примерно 1000 руб.</w:t>
      </w:r>
      <w:bookmarkStart w:id="0" w:name="_GoBack"/>
      <w:bookmarkEnd w:id="0"/>
    </w:p>
    <w:sectPr w:rsidR="005911B1" w:rsidRPr="00CD6379" w:rsidSect="002A21B8">
      <w:footerReference w:type="default" r:id="rId22"/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C08" w:rsidRDefault="00015C08" w:rsidP="00131281">
      <w:pPr>
        <w:spacing w:after="0" w:line="240" w:lineRule="auto"/>
      </w:pPr>
      <w:r>
        <w:separator/>
      </w:r>
    </w:p>
  </w:endnote>
  <w:endnote w:type="continuationSeparator" w:id="0">
    <w:p w:rsidR="00015C08" w:rsidRDefault="00015C08" w:rsidP="0013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0053978"/>
      <w:docPartObj>
        <w:docPartGallery w:val="Page Numbers (Bottom of Page)"/>
        <w:docPartUnique/>
      </w:docPartObj>
    </w:sdtPr>
    <w:sdtEndPr/>
    <w:sdtContent>
      <w:p w:rsidR="008970FA" w:rsidRDefault="002A21B8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BD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970FA" w:rsidRDefault="008970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C08" w:rsidRDefault="00015C08" w:rsidP="00131281">
      <w:pPr>
        <w:spacing w:after="0" w:line="240" w:lineRule="auto"/>
      </w:pPr>
      <w:r>
        <w:separator/>
      </w:r>
    </w:p>
  </w:footnote>
  <w:footnote w:type="continuationSeparator" w:id="0">
    <w:p w:rsidR="00015C08" w:rsidRDefault="00015C08" w:rsidP="00131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561AD"/>
    <w:multiLevelType w:val="hybridMultilevel"/>
    <w:tmpl w:val="4AE0DC14"/>
    <w:lvl w:ilvl="0" w:tplc="F3FA60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" w15:restartNumberingAfterBreak="0">
    <w:nsid w:val="15A35543"/>
    <w:multiLevelType w:val="multilevel"/>
    <w:tmpl w:val="54E8B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A4392A"/>
    <w:multiLevelType w:val="hybridMultilevel"/>
    <w:tmpl w:val="10B41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75AC1"/>
    <w:multiLevelType w:val="hybridMultilevel"/>
    <w:tmpl w:val="DA3A8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A7FC7"/>
    <w:multiLevelType w:val="multilevel"/>
    <w:tmpl w:val="A796B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3927DC"/>
    <w:multiLevelType w:val="hybridMultilevel"/>
    <w:tmpl w:val="AEC657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30455"/>
    <w:multiLevelType w:val="multilevel"/>
    <w:tmpl w:val="C8724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8A7E59"/>
    <w:multiLevelType w:val="hybridMultilevel"/>
    <w:tmpl w:val="CD000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B47E8"/>
    <w:multiLevelType w:val="hybridMultilevel"/>
    <w:tmpl w:val="B5A0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71A9F"/>
    <w:multiLevelType w:val="multilevel"/>
    <w:tmpl w:val="07CEAE2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C946298"/>
    <w:multiLevelType w:val="multilevel"/>
    <w:tmpl w:val="FB3498E0"/>
    <w:lvl w:ilvl="0">
      <w:start w:val="1"/>
      <w:numFmt w:val="decimal"/>
      <w:lvlText w:val="%1."/>
      <w:lvlJc w:val="left"/>
      <w:pPr>
        <w:tabs>
          <w:tab w:val="num" w:pos="900"/>
        </w:tabs>
        <w:ind w:left="900" w:firstLine="0"/>
      </w:pPr>
      <w:rPr>
        <w:rFonts w:ascii="Times New Roman" w:eastAsia="Times New Roman" w:hAnsi="Times New Roman" w:hint="default"/>
        <w:b w:val="0"/>
        <w:sz w:val="28"/>
      </w:rPr>
    </w:lvl>
    <w:lvl w:ilvl="1" w:tentative="1">
      <w:start w:val="1"/>
      <w:numFmt w:val="lowerLetter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  <w:sz w:val="28"/>
      </w:rPr>
    </w:lvl>
    <w:lvl w:ilvl="2" w:tentative="1">
      <w:start w:val="1"/>
      <w:numFmt w:val="lowerRoman"/>
      <w:lvlText w:val="%1."/>
      <w:lvlJc w:val="left"/>
      <w:pPr>
        <w:tabs>
          <w:tab w:val="num" w:pos="2280"/>
        </w:tabs>
        <w:ind w:left="2280" w:hanging="180"/>
      </w:pPr>
      <w:rPr>
        <w:rFonts w:ascii="Times New Roman" w:eastAsia="Times New Roman" w:hAnsi="Times New Roman" w:hint="default"/>
        <w:sz w:val="28"/>
      </w:rPr>
    </w:lvl>
    <w:lvl w:ilvl="3" w:tentative="1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ascii="Times New Roman" w:eastAsia="Times New Roman" w:hAnsi="Times New Roman" w:hint="default"/>
        <w:sz w:val="28"/>
      </w:rPr>
    </w:lvl>
    <w:lvl w:ilvl="4" w:tentative="1">
      <w:start w:val="1"/>
      <w:numFmt w:val="lowerLetter"/>
      <w:lvlText w:val="%1."/>
      <w:lvlJc w:val="left"/>
      <w:pPr>
        <w:tabs>
          <w:tab w:val="num" w:pos="3720"/>
        </w:tabs>
        <w:ind w:left="3720" w:hanging="360"/>
      </w:pPr>
      <w:rPr>
        <w:rFonts w:ascii="Times New Roman" w:eastAsia="Times New Roman" w:hAnsi="Times New Roman" w:hint="default"/>
        <w:sz w:val="28"/>
      </w:rPr>
    </w:lvl>
    <w:lvl w:ilvl="5" w:tentative="1">
      <w:start w:val="1"/>
      <w:numFmt w:val="lowerRoman"/>
      <w:lvlText w:val="%1."/>
      <w:lvlJc w:val="left"/>
      <w:pPr>
        <w:tabs>
          <w:tab w:val="num" w:pos="4440"/>
        </w:tabs>
        <w:ind w:left="4440" w:hanging="180"/>
      </w:pPr>
      <w:rPr>
        <w:rFonts w:ascii="Times New Roman" w:eastAsia="Times New Roman" w:hAnsi="Times New Roman" w:hint="default"/>
        <w:sz w:val="28"/>
      </w:rPr>
    </w:lvl>
    <w:lvl w:ilvl="6" w:tentative="1">
      <w:start w:val="1"/>
      <w:numFmt w:val="decimal"/>
      <w:lvlText w:val="%1."/>
      <w:lvlJc w:val="left"/>
      <w:pPr>
        <w:tabs>
          <w:tab w:val="num" w:pos="5160"/>
        </w:tabs>
        <w:ind w:left="5160" w:hanging="360"/>
      </w:pPr>
      <w:rPr>
        <w:rFonts w:ascii="Times New Roman" w:eastAsia="Times New Roman" w:hAnsi="Times New Roman" w:hint="default"/>
        <w:sz w:val="28"/>
      </w:rPr>
    </w:lvl>
    <w:lvl w:ilvl="7" w:tentative="1">
      <w:start w:val="1"/>
      <w:numFmt w:val="lowerLetter"/>
      <w:lvlText w:val="%1."/>
      <w:lvlJc w:val="left"/>
      <w:pPr>
        <w:tabs>
          <w:tab w:val="num" w:pos="5880"/>
        </w:tabs>
        <w:ind w:left="5880" w:hanging="360"/>
      </w:pPr>
      <w:rPr>
        <w:rFonts w:ascii="Times New Roman" w:eastAsia="Times New Roman" w:hAnsi="Times New Roman" w:hint="default"/>
        <w:sz w:val="28"/>
      </w:rPr>
    </w:lvl>
    <w:lvl w:ilvl="8" w:tentative="1">
      <w:start w:val="1"/>
      <w:numFmt w:val="lowerRoman"/>
      <w:lvlText w:val="%1."/>
      <w:lvlJc w:val="left"/>
      <w:pPr>
        <w:tabs>
          <w:tab w:val="num" w:pos="6600"/>
        </w:tabs>
        <w:ind w:left="6600" w:hanging="180"/>
      </w:pPr>
      <w:rPr>
        <w:rFonts w:ascii="Times New Roman" w:eastAsia="Times New Roman" w:hAnsi="Times New Roman" w:hint="default"/>
        <w:sz w:val="28"/>
      </w:rPr>
    </w:lvl>
  </w:abstractNum>
  <w:abstractNum w:abstractNumId="11" w15:restartNumberingAfterBreak="0">
    <w:nsid w:val="5C94629A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8"/>
      </w:rPr>
    </w:lvl>
    <w:lvl w:ilvl="1" w:tentative="1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8"/>
      </w:rPr>
    </w:lvl>
    <w:lvl w:ilvl="2" w:tentative="1">
      <w:start w:val="1"/>
      <w:numFmt w:val="lowerRoman"/>
      <w:lvlText w:val="%1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sz w:val="28"/>
      </w:rPr>
    </w:lvl>
    <w:lvl w:ilvl="3" w:tentative="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  <w:sz w:val="28"/>
      </w:rPr>
    </w:lvl>
    <w:lvl w:ilvl="4" w:tentative="1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  <w:sz w:val="28"/>
      </w:rPr>
    </w:lvl>
    <w:lvl w:ilvl="5" w:tentative="1">
      <w:start w:val="1"/>
      <w:numFmt w:val="lowerRoman"/>
      <w:lvlText w:val="%1.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hint="default"/>
        <w:sz w:val="28"/>
      </w:rPr>
    </w:lvl>
    <w:lvl w:ilvl="6" w:tentative="1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hint="default"/>
        <w:sz w:val="28"/>
      </w:rPr>
    </w:lvl>
    <w:lvl w:ilvl="7" w:tentative="1">
      <w:start w:val="1"/>
      <w:numFmt w:val="lowerLetter"/>
      <w:lvlText w:val="%1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hint="default"/>
        <w:sz w:val="28"/>
      </w:rPr>
    </w:lvl>
    <w:lvl w:ilvl="8" w:tentative="1">
      <w:start w:val="1"/>
      <w:numFmt w:val="lowerRoman"/>
      <w:lvlText w:val="%1."/>
      <w:lvlJc w:val="left"/>
      <w:pPr>
        <w:tabs>
          <w:tab w:val="num" w:pos="6480"/>
        </w:tabs>
        <w:ind w:left="6480" w:hanging="180"/>
      </w:pPr>
      <w:rPr>
        <w:rFonts w:ascii="Times New Roman" w:eastAsia="Times New Roman" w:hAnsi="Times New Roman" w:hint="default"/>
        <w:sz w:val="28"/>
      </w:rPr>
    </w:lvl>
  </w:abstractNum>
  <w:abstractNum w:abstractNumId="12" w15:restartNumberingAfterBreak="0">
    <w:nsid w:val="609B7695"/>
    <w:multiLevelType w:val="hybridMultilevel"/>
    <w:tmpl w:val="D334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12B79"/>
    <w:multiLevelType w:val="multilevel"/>
    <w:tmpl w:val="DD221E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4F3062"/>
    <w:multiLevelType w:val="multilevel"/>
    <w:tmpl w:val="96327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C1F051D"/>
    <w:multiLevelType w:val="hybridMultilevel"/>
    <w:tmpl w:val="8F808946"/>
    <w:lvl w:ilvl="0" w:tplc="E6EEFE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6AAC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9482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58E5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6DF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42053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7AB7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BCB9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073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"/>
  </w:num>
  <w:num w:numId="5">
    <w:abstractNumId w:val="10"/>
  </w:num>
  <w:num w:numId="6">
    <w:abstractNumId w:val="11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  <w:num w:numId="11">
    <w:abstractNumId w:val="12"/>
  </w:num>
  <w:num w:numId="12">
    <w:abstractNumId w:val="8"/>
  </w:num>
  <w:num w:numId="13">
    <w:abstractNumId w:val="5"/>
  </w:num>
  <w:num w:numId="14">
    <w:abstractNumId w:val="15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1B1"/>
    <w:rsid w:val="000021CC"/>
    <w:rsid w:val="00004CDD"/>
    <w:rsid w:val="00015C08"/>
    <w:rsid w:val="000805DB"/>
    <w:rsid w:val="000C1D29"/>
    <w:rsid w:val="000D37C4"/>
    <w:rsid w:val="000D6355"/>
    <w:rsid w:val="000E6047"/>
    <w:rsid w:val="001111D2"/>
    <w:rsid w:val="0011177D"/>
    <w:rsid w:val="00111D8F"/>
    <w:rsid w:val="00131281"/>
    <w:rsid w:val="00132F41"/>
    <w:rsid w:val="00164431"/>
    <w:rsid w:val="00170184"/>
    <w:rsid w:val="001850C3"/>
    <w:rsid w:val="001D2442"/>
    <w:rsid w:val="001F1F0A"/>
    <w:rsid w:val="00210D07"/>
    <w:rsid w:val="00253287"/>
    <w:rsid w:val="00253544"/>
    <w:rsid w:val="0025655C"/>
    <w:rsid w:val="00273CC7"/>
    <w:rsid w:val="00290678"/>
    <w:rsid w:val="002A21B8"/>
    <w:rsid w:val="002A6502"/>
    <w:rsid w:val="002C0465"/>
    <w:rsid w:val="002C147E"/>
    <w:rsid w:val="002C667B"/>
    <w:rsid w:val="003070D2"/>
    <w:rsid w:val="00337F45"/>
    <w:rsid w:val="00343AAF"/>
    <w:rsid w:val="00346EAC"/>
    <w:rsid w:val="00380A70"/>
    <w:rsid w:val="00386BE2"/>
    <w:rsid w:val="003920DE"/>
    <w:rsid w:val="003A1366"/>
    <w:rsid w:val="003F59BA"/>
    <w:rsid w:val="00426916"/>
    <w:rsid w:val="004405CE"/>
    <w:rsid w:val="004A3EC1"/>
    <w:rsid w:val="004C76A9"/>
    <w:rsid w:val="004D52C8"/>
    <w:rsid w:val="004F08FB"/>
    <w:rsid w:val="004F0DC4"/>
    <w:rsid w:val="0050066E"/>
    <w:rsid w:val="0051698A"/>
    <w:rsid w:val="005911B1"/>
    <w:rsid w:val="005A44C5"/>
    <w:rsid w:val="005B08EE"/>
    <w:rsid w:val="005E36BC"/>
    <w:rsid w:val="005F2C8A"/>
    <w:rsid w:val="006101FB"/>
    <w:rsid w:val="00626E06"/>
    <w:rsid w:val="00627540"/>
    <w:rsid w:val="00651CA5"/>
    <w:rsid w:val="00672202"/>
    <w:rsid w:val="00675094"/>
    <w:rsid w:val="006D0636"/>
    <w:rsid w:val="006D45BA"/>
    <w:rsid w:val="006D653F"/>
    <w:rsid w:val="006F7D6E"/>
    <w:rsid w:val="007055B6"/>
    <w:rsid w:val="00726F79"/>
    <w:rsid w:val="00741746"/>
    <w:rsid w:val="0076690B"/>
    <w:rsid w:val="0077249C"/>
    <w:rsid w:val="0077732A"/>
    <w:rsid w:val="007B7FEB"/>
    <w:rsid w:val="007E03B2"/>
    <w:rsid w:val="007F1C4F"/>
    <w:rsid w:val="007F5B1E"/>
    <w:rsid w:val="00813AC7"/>
    <w:rsid w:val="00856DBD"/>
    <w:rsid w:val="0087049E"/>
    <w:rsid w:val="008761B9"/>
    <w:rsid w:val="008970FA"/>
    <w:rsid w:val="008A63F3"/>
    <w:rsid w:val="00901D12"/>
    <w:rsid w:val="0091396B"/>
    <w:rsid w:val="009739C0"/>
    <w:rsid w:val="0099754D"/>
    <w:rsid w:val="009A1050"/>
    <w:rsid w:val="009C7ED4"/>
    <w:rsid w:val="009D62FE"/>
    <w:rsid w:val="009E6320"/>
    <w:rsid w:val="009F114C"/>
    <w:rsid w:val="00A01185"/>
    <w:rsid w:val="00A035C0"/>
    <w:rsid w:val="00A15D83"/>
    <w:rsid w:val="00A2419A"/>
    <w:rsid w:val="00A57A9B"/>
    <w:rsid w:val="00A76BA4"/>
    <w:rsid w:val="00A85F2F"/>
    <w:rsid w:val="00A863E9"/>
    <w:rsid w:val="00AA7D3F"/>
    <w:rsid w:val="00AB51AD"/>
    <w:rsid w:val="00AD074F"/>
    <w:rsid w:val="00AE5AFD"/>
    <w:rsid w:val="00B4017C"/>
    <w:rsid w:val="00B503D0"/>
    <w:rsid w:val="00B54300"/>
    <w:rsid w:val="00B61536"/>
    <w:rsid w:val="00B73BD8"/>
    <w:rsid w:val="00BA0ACD"/>
    <w:rsid w:val="00BA4F4F"/>
    <w:rsid w:val="00BD4A3D"/>
    <w:rsid w:val="00C63F42"/>
    <w:rsid w:val="00C93A91"/>
    <w:rsid w:val="00CD6379"/>
    <w:rsid w:val="00CF6757"/>
    <w:rsid w:val="00D27A8D"/>
    <w:rsid w:val="00D45071"/>
    <w:rsid w:val="00D617CB"/>
    <w:rsid w:val="00D629CC"/>
    <w:rsid w:val="00D73C94"/>
    <w:rsid w:val="00D8523D"/>
    <w:rsid w:val="00D86822"/>
    <w:rsid w:val="00D96BC2"/>
    <w:rsid w:val="00DB4311"/>
    <w:rsid w:val="00DC0B2B"/>
    <w:rsid w:val="00DC5058"/>
    <w:rsid w:val="00DC51CF"/>
    <w:rsid w:val="00DE082C"/>
    <w:rsid w:val="00E20839"/>
    <w:rsid w:val="00E74D53"/>
    <w:rsid w:val="00E75D77"/>
    <w:rsid w:val="00E805E0"/>
    <w:rsid w:val="00E9658C"/>
    <w:rsid w:val="00EA0803"/>
    <w:rsid w:val="00EB1A76"/>
    <w:rsid w:val="00EC44F5"/>
    <w:rsid w:val="00EE1153"/>
    <w:rsid w:val="00F0024D"/>
    <w:rsid w:val="00F219CB"/>
    <w:rsid w:val="00F34599"/>
    <w:rsid w:val="00F57D24"/>
    <w:rsid w:val="00F801BD"/>
    <w:rsid w:val="00F952BC"/>
    <w:rsid w:val="00FB589F"/>
    <w:rsid w:val="00FF6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F91C6-4137-4F90-A65F-DC01C9D3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ED4"/>
  </w:style>
  <w:style w:type="paragraph" w:styleId="1">
    <w:name w:val="heading 1"/>
    <w:basedOn w:val="a"/>
    <w:next w:val="a"/>
    <w:link w:val="10"/>
    <w:uiPriority w:val="9"/>
    <w:qFormat/>
    <w:rsid w:val="004405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5911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1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5911B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91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4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430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40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Emphasis"/>
    <w:basedOn w:val="a0"/>
    <w:uiPriority w:val="20"/>
    <w:qFormat/>
    <w:rsid w:val="004405CE"/>
    <w:rPr>
      <w:i/>
      <w:iCs/>
    </w:rPr>
  </w:style>
  <w:style w:type="paragraph" w:styleId="a8">
    <w:name w:val="List Paragraph"/>
    <w:basedOn w:val="a"/>
    <w:qFormat/>
    <w:rsid w:val="003F59B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31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31281"/>
  </w:style>
  <w:style w:type="paragraph" w:styleId="ab">
    <w:name w:val="footer"/>
    <w:basedOn w:val="a"/>
    <w:link w:val="ac"/>
    <w:uiPriority w:val="99"/>
    <w:unhideWhenUsed/>
    <w:rsid w:val="00131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31281"/>
  </w:style>
  <w:style w:type="paragraph" w:styleId="ad">
    <w:name w:val="No Spacing"/>
    <w:uiPriority w:val="1"/>
    <w:qFormat/>
    <w:rsid w:val="00A85F2F"/>
    <w:pPr>
      <w:spacing w:after="0" w:line="240" w:lineRule="auto"/>
    </w:pPr>
  </w:style>
  <w:style w:type="table" w:styleId="ae">
    <w:name w:val="Table Grid"/>
    <w:basedOn w:val="a1"/>
    <w:uiPriority w:val="59"/>
    <w:rsid w:val="001701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229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27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1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890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4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4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709560953338791"/>
          <c:y val="0.11363621372684334"/>
          <c:w val="0.80529781607289674"/>
          <c:h val="0.696355202120611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accent2">
                  <a:lumMod val="50000"/>
                </a:schemeClr>
              </a:solidFill>
            </a:ln>
          </c:spPr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4127856"/>
        <c:axId val="124128416"/>
      </c:barChart>
      <c:catAx>
        <c:axId val="1241278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4128416"/>
        <c:crosses val="autoZero"/>
        <c:auto val="1"/>
        <c:lblAlgn val="ctr"/>
        <c:lblOffset val="100"/>
        <c:noMultiLvlLbl val="0"/>
      </c:catAx>
      <c:valAx>
        <c:axId val="1241284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4127856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  <a:ln>
          <a:solidFill>
            <a:schemeClr val="tx2"/>
          </a:solidFill>
        </a:ln>
      </c:spPr>
    </c:plotArea>
    <c:plotVisOnly val="1"/>
    <c:dispBlanksAs val="gap"/>
    <c:showDLblsOverMax val="0"/>
  </c:chart>
  <c:spPr>
    <a:solidFill>
      <a:schemeClr val="accent1">
        <a:lumMod val="40000"/>
        <a:lumOff val="60000"/>
      </a:schemeClr>
    </a:solidFill>
    <a:ln>
      <a:solidFill>
        <a:schemeClr val="tx2"/>
      </a:solidFill>
    </a:ln>
  </c:spPr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214807577603174"/>
          <c:y val="4.7268830281844684E-2"/>
          <c:w val="0.74895160761155188"/>
          <c:h val="0.7948021653543305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CDDFEB"/>
              </a:solidFill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5857600"/>
        <c:axId val="125858160"/>
      </c:barChart>
      <c:catAx>
        <c:axId val="125857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5858160"/>
        <c:crosses val="autoZero"/>
        <c:auto val="1"/>
        <c:lblAlgn val="ctr"/>
        <c:lblOffset val="100"/>
        <c:noMultiLvlLbl val="0"/>
      </c:catAx>
      <c:valAx>
        <c:axId val="125858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5857600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>
      <a:solidFill>
        <a:schemeClr val="tx2"/>
      </a:solidFill>
    </a:ln>
  </c:spPr>
  <c:txPr>
    <a:bodyPr/>
    <a:lstStyle/>
    <a:p>
      <a:pPr>
        <a:defRPr sz="1800" b="1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664031620553361"/>
          <c:y val="9.7611115332776097E-2"/>
          <c:w val="0.82742218578442017"/>
          <c:h val="0.696355202120609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5861520"/>
        <c:axId val="125862080"/>
      </c:barChart>
      <c:catAx>
        <c:axId val="125861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5862080"/>
        <c:crosses val="autoZero"/>
        <c:auto val="1"/>
        <c:lblAlgn val="ctr"/>
        <c:lblOffset val="100"/>
        <c:noMultiLvlLbl val="0"/>
      </c:catAx>
      <c:valAx>
        <c:axId val="1258620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5861520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>
      <a:solidFill>
        <a:schemeClr val="tx2"/>
      </a:solidFill>
    </a:ln>
  </c:spPr>
  <c:txPr>
    <a:bodyPr/>
    <a:lstStyle/>
    <a:p>
      <a:pPr>
        <a:defRPr sz="1800" b="1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564277361542123"/>
          <c:y val="0.11880018671298016"/>
          <c:w val="0.85750247627770571"/>
          <c:h val="0.688245950753324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CDDFEB"/>
              </a:solidFill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5973296"/>
        <c:axId val="125973856"/>
      </c:barChart>
      <c:catAx>
        <c:axId val="125973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5973856"/>
        <c:crosses val="autoZero"/>
        <c:auto val="1"/>
        <c:lblAlgn val="ctr"/>
        <c:lblOffset val="100"/>
        <c:noMultiLvlLbl val="0"/>
      </c:catAx>
      <c:valAx>
        <c:axId val="1259738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5973296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>
      <a:solidFill>
        <a:schemeClr val="tx2"/>
      </a:solidFill>
    </a:ln>
  </c:spPr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173241405706026"/>
          <c:y val="0.10237779546334475"/>
          <c:w val="0.80776131065974366"/>
          <c:h val="0.679691677062915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C5E1F3"/>
              </a:solidFill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5977216"/>
        <c:axId val="125977776"/>
      </c:barChart>
      <c:catAx>
        <c:axId val="125977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2000" b="1"/>
            </a:pPr>
            <a:endParaRPr lang="ru-RU"/>
          </a:p>
        </c:txPr>
        <c:crossAx val="125977776"/>
        <c:crosses val="autoZero"/>
        <c:auto val="1"/>
        <c:lblAlgn val="ctr"/>
        <c:lblOffset val="100"/>
        <c:noMultiLvlLbl val="0"/>
      </c:catAx>
      <c:valAx>
        <c:axId val="1259777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5977216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>
      <a:solidFill>
        <a:schemeClr val="tx2"/>
      </a:solidFill>
    </a:ln>
  </c:spPr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004155002850697"/>
          <c:y val="0.10237779546334475"/>
          <c:w val="0.84995844997149361"/>
          <c:h val="0.6796916770629155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CDDFEB"/>
              </a:solidFill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158768"/>
        <c:axId val="126159328"/>
      </c:barChart>
      <c:catAx>
        <c:axId val="126158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6159328"/>
        <c:crosses val="autoZero"/>
        <c:auto val="1"/>
        <c:lblAlgn val="ctr"/>
        <c:lblOffset val="100"/>
        <c:noMultiLvlLbl val="0"/>
      </c:catAx>
      <c:valAx>
        <c:axId val="126159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6158768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>
      <a:solidFill>
        <a:schemeClr val="accent1"/>
      </a:solidFill>
    </a:ln>
  </c:spPr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rgbClr val="C00000"/>
              </a:solidFill>
            </a:ln>
          </c:spPr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162688"/>
        <c:axId val="126163248"/>
      </c:barChart>
      <c:catAx>
        <c:axId val="126162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2000" b="1"/>
            </a:pPr>
            <a:endParaRPr lang="ru-RU"/>
          </a:p>
        </c:txPr>
        <c:crossAx val="126163248"/>
        <c:crosses val="autoZero"/>
        <c:auto val="1"/>
        <c:lblAlgn val="ctr"/>
        <c:lblOffset val="100"/>
        <c:noMultiLvlLbl val="0"/>
      </c:catAx>
      <c:valAx>
        <c:axId val="1261632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26162688"/>
        <c:crosses val="autoZero"/>
        <c:crossBetween val="between"/>
      </c:valAx>
      <c:spPr>
        <a:solidFill>
          <a:schemeClr val="accent1">
            <a:lumMod val="20000"/>
            <a:lumOff val="80000"/>
          </a:schemeClr>
        </a:solidFill>
        <a:ln>
          <a:solidFill>
            <a:schemeClr val="accent1"/>
          </a:solidFill>
        </a:ln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>
      <a:solidFill>
        <a:schemeClr val="tx2"/>
      </a:solidFill>
    </a:ln>
  </c:spPr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8158174030118934"/>
          <c:y val="0.13534208079128213"/>
          <c:w val="0.76450119493317992"/>
          <c:h val="0.62117216743606052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2215184"/>
        <c:axId val="202215744"/>
      </c:barChar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C5E1F3"/>
              </a:solidFill>
              <a:ln>
                <a:solidFill>
                  <a:schemeClr val="tx2"/>
                </a:solidFill>
              </a:ln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>
                <a:solidFill>
                  <a:srgbClr val="C00000"/>
                </a:solidFill>
              </a:ln>
            </c:spPr>
          </c:dPt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2216864"/>
        <c:axId val="202216304"/>
      </c:barChart>
      <c:catAx>
        <c:axId val="2022151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02215744"/>
        <c:crosses val="autoZero"/>
        <c:auto val="1"/>
        <c:lblAlgn val="ctr"/>
        <c:lblOffset val="100"/>
        <c:noMultiLvlLbl val="0"/>
      </c:catAx>
      <c:valAx>
        <c:axId val="202215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02215184"/>
        <c:crosses val="autoZero"/>
        <c:crossBetween val="between"/>
      </c:valAx>
      <c:valAx>
        <c:axId val="20221630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202216864"/>
        <c:crosses val="max"/>
        <c:crossBetween val="between"/>
      </c:valAx>
      <c:catAx>
        <c:axId val="2022168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02216304"/>
        <c:crosses val="autoZero"/>
        <c:auto val="1"/>
        <c:lblAlgn val="ctr"/>
        <c:lblOffset val="100"/>
        <c:noMultiLvlLbl val="0"/>
      </c:catAx>
      <c:spPr>
        <a:solidFill>
          <a:schemeClr val="accent1">
            <a:lumMod val="20000"/>
            <a:lumOff val="80000"/>
          </a:schemeClr>
        </a:solidFill>
        <a:ln>
          <a:solidFill>
            <a:schemeClr val="accent1"/>
          </a:solidFill>
        </a:ln>
      </c:spPr>
    </c:plotArea>
    <c:plotVisOnly val="1"/>
    <c:dispBlanksAs val="gap"/>
    <c:showDLblsOverMax val="0"/>
  </c:chart>
  <c:spPr>
    <a:solidFill>
      <a:schemeClr val="tx2">
        <a:lumMod val="20000"/>
        <a:lumOff val="80000"/>
      </a:schemeClr>
    </a:solidFill>
    <a:ln>
      <a:solidFill>
        <a:schemeClr val="tx2"/>
      </a:solidFill>
    </a:ln>
  </c:spPr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0AB8E-2252-4F40-9D6B-D5056B3A4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8</Pages>
  <Words>2671</Words>
  <Characters>15226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Григорьевна</dc:creator>
  <cp:lastModifiedBy>Microsoft Office</cp:lastModifiedBy>
  <cp:revision>53</cp:revision>
  <cp:lastPrinted>2023-03-13T17:25:00Z</cp:lastPrinted>
  <dcterms:created xsi:type="dcterms:W3CDTF">2017-11-09T05:30:00Z</dcterms:created>
  <dcterms:modified xsi:type="dcterms:W3CDTF">2023-03-13T17:57:00Z</dcterms:modified>
</cp:coreProperties>
</file>